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17" w:rsidRPr="006F7A17" w:rsidRDefault="006F7A17" w:rsidP="00C23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C23A7A" w:rsidRPr="004210AF" w:rsidRDefault="00C23A7A" w:rsidP="00C23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ИНФОРМИРОВАННОЕ ДОБРОВОЛЬНОЕ СОГЛАСИЕ</w:t>
      </w:r>
    </w:p>
    <w:p w:rsidR="00C23A7A" w:rsidRDefault="00C23A7A" w:rsidP="00DD5F4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НА ПРОВЕДЕНИЕ МАГНИТНО-РЕЗОНАНСНОЙ ТОМОГРАФИИ</w:t>
      </w:r>
    </w:p>
    <w:p w:rsidR="00E851A1" w:rsidRPr="004210AF" w:rsidRDefault="00E851A1" w:rsidP="00E851A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Дата «____» ___________________20___г.</w:t>
      </w:r>
    </w:p>
    <w:p w:rsidR="00DD5F4A" w:rsidRPr="00DD5F4A" w:rsidRDefault="00DD5F4A" w:rsidP="00E851A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23A7A" w:rsidRPr="004210AF" w:rsidRDefault="00C23A7A" w:rsidP="00C23A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Я ____________________________________________________________</w:t>
      </w:r>
      <w:r w:rsidR="004210AF">
        <w:rPr>
          <w:rFonts w:ascii="Times New Roman" w:eastAsia="Times New Roman" w:hAnsi="Times New Roman"/>
          <w:sz w:val="20"/>
          <w:szCs w:val="20"/>
          <w:lang w:eastAsia="ru-RU"/>
        </w:rPr>
        <w:t>_______________________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 уведомлен о </w:t>
      </w:r>
      <w:r w:rsidR="0027526D" w:rsidRPr="004210AF">
        <w:rPr>
          <w:rFonts w:ascii="Times New Roman" w:eastAsia="Times New Roman" w:hAnsi="Times New Roman"/>
          <w:sz w:val="20"/>
          <w:szCs w:val="20"/>
          <w:lang w:eastAsia="ru-RU"/>
        </w:rPr>
        <w:t>том, что</w:t>
      </w:r>
    </w:p>
    <w:p w:rsidR="00C23A7A" w:rsidRPr="004210AF" w:rsidRDefault="00C23A7A" w:rsidP="0027526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>(Ф.И.О. пациента)</w:t>
      </w:r>
      <w:r w:rsidR="0027526D"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21"/>
      </w:tblGrid>
      <w:tr w:rsidR="00C23A7A" w:rsidRPr="004210AF" w:rsidTr="00E851A1">
        <w:trPr>
          <w:trHeight w:val="1479"/>
          <w:jc w:val="center"/>
        </w:trPr>
        <w:tc>
          <w:tcPr>
            <w:tcW w:w="10021" w:type="dxa"/>
            <w:shd w:val="clear" w:color="auto" w:fill="F2F2F2" w:themeFill="background1" w:themeFillShade="F2"/>
          </w:tcPr>
          <w:p w:rsidR="00DD5F4A" w:rsidRDefault="00C23A7A" w:rsidP="00E24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Этот раздел бланка заполняется только на лиц, не достигших возраста 15 лет, или недееспособных граждан:</w:t>
            </w:r>
          </w:p>
          <w:p w:rsidR="0027526D" w:rsidRPr="004210AF" w:rsidRDefault="00C23A7A" w:rsidP="00E24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Я, ___________________________________________</w:t>
            </w:r>
            <w:r w:rsidR="0027526D"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</w:t>
            </w:r>
            <w:r w:rsidR="008F419B"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</w:t>
            </w:r>
            <w:r w:rsidR="00DD5F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C67184" w:rsidRPr="004210AF" w:rsidRDefault="00C23A7A" w:rsidP="00E24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паспорт: _____________________, выдан: ____________________________являюсь законным представителем (мать, отец, усыновитель, опекун, попечитель) ребенка или лица, признанного недееспособным: ________________________________________________</w:t>
            </w:r>
            <w:r w:rsidR="0027526D"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</w:t>
            </w:r>
            <w:r w:rsidR="008F419B" w:rsidRPr="00421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</w:t>
            </w:r>
          </w:p>
          <w:p w:rsidR="00C23A7A" w:rsidRPr="00E851A1" w:rsidRDefault="00C23A7A" w:rsidP="00E240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851A1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(Ф.И.О. ребенка или недееспособного гражданина полностью, год рождения)</w:t>
            </w:r>
          </w:p>
        </w:tc>
      </w:tr>
    </w:tbl>
    <w:p w:rsidR="00C23A7A" w:rsidRPr="004210AF" w:rsidRDefault="00C23A7A" w:rsidP="00C23A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A7A" w:rsidRPr="004210AF" w:rsidRDefault="00C23A7A" w:rsidP="009E48A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Мне/представляемому лицу назначена магнитно-резонансная томография (МРТ)  ___________________________________________________________________________</w:t>
      </w:r>
      <w:r w:rsidR="0027526D" w:rsidRPr="004210AF">
        <w:rPr>
          <w:rFonts w:ascii="Times New Roman" w:eastAsia="Times New Roman" w:hAnsi="Times New Roman"/>
          <w:sz w:val="20"/>
          <w:szCs w:val="20"/>
          <w:lang w:eastAsia="ru-RU"/>
        </w:rPr>
        <w:t>___________</w:t>
      </w:r>
      <w:r w:rsidR="004210AF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9E48A6">
        <w:rPr>
          <w:rFonts w:ascii="Times New Roman" w:eastAsia="Times New Roman" w:hAnsi="Times New Roman"/>
          <w:sz w:val="20"/>
          <w:szCs w:val="20"/>
          <w:lang w:eastAsia="ru-RU"/>
        </w:rPr>
        <w:t>_____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C23A7A" w:rsidRPr="004210AF" w:rsidRDefault="00C23A7A" w:rsidP="00D80E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област</w:t>
      </w:r>
      <w:r w:rsidR="00D70E11"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>ь, вид</w:t>
      </w:r>
      <w:r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исследования)</w:t>
      </w:r>
    </w:p>
    <w:p w:rsidR="00C23A7A" w:rsidRPr="004210AF" w:rsidRDefault="00C23A7A" w:rsidP="00C23A7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Я подтверждаю, что мне в доступной и понятной форме разъяснены особенности исследования, а также наличие возможного риска при проведении исследования.</w:t>
      </w:r>
    </w:p>
    <w:p w:rsidR="00C23A7A" w:rsidRPr="004210AF" w:rsidRDefault="00C23A7A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Я подтверждаю отсутствие у меня в теле любых металлических инородных тел, кардиостимулятора, ферромагнитных имплантатов (протезы внутреннего уха, тазобедренного сустава, клипсы на кровеносных сосудах и т.д.); отсутствие беременности  и подтверждаю свое согласие на выполнение мне исследования МРТ </w:t>
      </w:r>
    </w:p>
    <w:p w:rsidR="00D70E11" w:rsidRPr="00E851A1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70E11" w:rsidRPr="004210AF" w:rsidRDefault="00D70E11" w:rsidP="00D70E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0E11" w:rsidRPr="00E851A1" w:rsidRDefault="00D70E11" w:rsidP="00E851A1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51A1">
        <w:rPr>
          <w:rFonts w:ascii="Times New Roman" w:eastAsia="Times New Roman" w:hAnsi="Times New Roman"/>
          <w:sz w:val="20"/>
          <w:szCs w:val="20"/>
          <w:lang w:eastAsia="ru-RU"/>
        </w:rPr>
        <w:t>Подпись пациента (законного представителя пациента)_____________________/_________________/</w:t>
      </w:r>
      <w:r w:rsidR="00E851A1" w:rsidRPr="00E851A1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D80EE4" w:rsidRPr="004210AF" w:rsidRDefault="00D80EE4" w:rsidP="00C23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70E11" w:rsidRPr="004210AF" w:rsidRDefault="00D70E11" w:rsidP="00D70E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ПРИ НАЛИЧИИ МЕТАЛЛИЧЕСКИХ ИМПЛАНТОВ: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(вопрос о возможности проведения исследования решается в индивидуальном порядке врачом кабинета на основании представленной медицинской документации)</w:t>
      </w:r>
    </w:p>
    <w:p w:rsidR="00D80EE4" w:rsidRPr="004210AF" w:rsidRDefault="00D80EE4" w:rsidP="00C23A7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что мне/представляемому установлены следующие имплантаты (указать тип - стент, клипса, фиксирующая конструкция, кава-фильтр, клапан и т.д.), дату установки и наличие паспорта на имплантат.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1._____________________________________________________________________________________________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2._____________________________________________________________________________________________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В случае отсутствия документации на установленные имплантаты, либо отсутствия в предоставленной документации сведений о безопасности выполнения МРТ с данным имплантатом я понимаю, что назначенное мне исследование не безопасно, так как установленные имплантаты могут сместиться под воздействием магнитного поля и/или нагреться под воздействием радиочастотных импульсов. 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Я подтверждаю, что мне в доступной и понятной форме разъяснены опасные для моего здоровья и жизни последствия, связанные с выполнением данного исследования, и я полностью осознаю, что целиком и полностью принимаю на себя всю ответственность за возникновение возможных осложнений и подтверждаю выполнение мне исследования МРТ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</w:t>
      </w:r>
      <w:r w:rsidR="004210AF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 w:rsidR="009E48A6">
        <w:rPr>
          <w:rFonts w:ascii="Times New Roman" w:eastAsia="Times New Roman" w:hAnsi="Times New Roman"/>
          <w:sz w:val="20"/>
          <w:szCs w:val="20"/>
          <w:lang w:eastAsia="ru-RU"/>
        </w:rPr>
        <w:t>__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 вид обследования)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В случае возникновения у меня осложнений после проведения исследования, претензий к учреждению иметь не буду.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0E11" w:rsidRPr="004210AF" w:rsidRDefault="00D70E11" w:rsidP="00D70E1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0E11" w:rsidRPr="00E851A1" w:rsidRDefault="00D70E11" w:rsidP="00E851A1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51A1">
        <w:rPr>
          <w:rFonts w:ascii="Times New Roman" w:eastAsia="Times New Roman" w:hAnsi="Times New Roman"/>
          <w:sz w:val="20"/>
          <w:szCs w:val="20"/>
          <w:lang w:eastAsia="ru-RU"/>
        </w:rPr>
        <w:t>Подпись пациента (законного представителя пациента)_____________________/_________________/</w:t>
      </w:r>
      <w:r w:rsidR="00E851A1" w:rsidRPr="00E851A1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851A1" w:rsidRPr="00E851A1" w:rsidRDefault="00D70E11" w:rsidP="00E851A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ПРИ ПРОВЕДЕНИИ МРТ С КОНТРАСТНЫМ УСИЛЕНИЕМ:</w:t>
      </w:r>
    </w:p>
    <w:p w:rsidR="00D70E11" w:rsidRPr="00E851A1" w:rsidRDefault="00D70E11" w:rsidP="00E851A1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 Контрастные вещества считают достаточно безопасным</w:t>
      </w:r>
      <w:r w:rsidR="004210AF"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и, но могут возникать редкие реакции которые 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проявляются тошнотой, р</w:t>
      </w:r>
      <w:r w:rsidR="004210AF"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вотой, чиханием, сыпью на коже. 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У некоторых пациентов </w:t>
      </w: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риск появления осложнений</w:t>
      </w:r>
      <w:r w:rsidR="009E48A6">
        <w:rPr>
          <w:rFonts w:ascii="Times New Roman" w:eastAsia="Times New Roman" w:hAnsi="Times New Roman"/>
          <w:sz w:val="20"/>
          <w:szCs w:val="20"/>
          <w:lang w:eastAsia="ru-RU"/>
        </w:rPr>
        <w:t xml:space="preserve"> значительно выше, к </w:t>
      </w:r>
      <w:bookmarkStart w:id="0" w:name="_GoBack"/>
      <w:bookmarkEnd w:id="0"/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ним относятся: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лица, которые ранее имели осложнения при введении контрастного препарата;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 с аллергическими реакциями, и, особенно, страдающие бронхиальной астмой;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 с тяжелыми заболеваниями сердца;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 с заболеваниями почек;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 с эпилепсией либо с повышенной судорожной готовностью;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пациенты, принимающие В-адреноблокаторы;</w:t>
      </w:r>
    </w:p>
    <w:p w:rsidR="00D70E11" w:rsidRPr="004210AF" w:rsidRDefault="00D70E11" w:rsidP="00D70E11">
      <w:pPr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- пациенты с анемиями, гемоглобинопатией, печеночной недостаточностью.</w:t>
      </w:r>
    </w:p>
    <w:p w:rsidR="00D70E11" w:rsidRPr="004210AF" w:rsidRDefault="00D70E11" w:rsidP="00D70E11">
      <w:pPr>
        <w:autoSpaceDE w:val="0"/>
        <w:autoSpaceDN w:val="0"/>
        <w:spacing w:after="0" w:line="235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Абсолютными противопоказаниями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 к в/в введению контрастного препарата являются почечная недостаточность со скоростью клубочковой фильтрации менее 30мл/мин. и состояние после трансплантации печени. </w:t>
      </w:r>
      <w:r w:rsidRPr="004210AF">
        <w:rPr>
          <w:rFonts w:ascii="Times New Roman" w:eastAsia="Times New Roman" w:hAnsi="Times New Roman"/>
          <w:b/>
          <w:sz w:val="20"/>
          <w:szCs w:val="20"/>
          <w:lang w:eastAsia="ru-RU"/>
        </w:rPr>
        <w:t>Я уведомлен, что если я отношусь к одной из вышеперечисленных категорий, мне необходимо сообщить об этом врачу</w:t>
      </w: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      Я подтверждаю, что мне в доступной и понятной форме разъяснены особенности исследования, а также наличие возможного риска при проведении исследования. </w:t>
      </w:r>
    </w:p>
    <w:p w:rsidR="00D70E11" w:rsidRPr="00E851A1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Я подтверждаю, выполнение мне исследования МРТ_____________________________________________</w:t>
      </w:r>
      <w:r w:rsidR="00E851A1" w:rsidRPr="00E851A1"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ind w:firstLine="900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i/>
          <w:sz w:val="20"/>
          <w:szCs w:val="20"/>
          <w:lang w:eastAsia="ru-RU"/>
        </w:rPr>
        <w:t>(указать вид обследования)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>с контрастным веществом___________________________________________________________________</w:t>
      </w:r>
    </w:p>
    <w:p w:rsidR="00D70E11" w:rsidRPr="004210AF" w:rsidRDefault="00D70E11" w:rsidP="00D70E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0AF">
        <w:rPr>
          <w:rFonts w:ascii="Times New Roman" w:eastAsia="Times New Roman" w:hAnsi="Times New Roman"/>
          <w:sz w:val="20"/>
          <w:szCs w:val="20"/>
          <w:lang w:eastAsia="ru-RU"/>
        </w:rPr>
        <w:t xml:space="preserve">и даю согласие на проведение необходимых лечебных медицинских мероприятий в случае возникновения у меня осложнений при проведении исследования. </w:t>
      </w:r>
    </w:p>
    <w:p w:rsidR="00C23A7A" w:rsidRPr="004210AF" w:rsidRDefault="00C23A7A" w:rsidP="00C23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23A7A" w:rsidRPr="00E851A1" w:rsidRDefault="0027526D" w:rsidP="00E851A1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51A1">
        <w:rPr>
          <w:rFonts w:ascii="Times New Roman" w:eastAsia="Times New Roman" w:hAnsi="Times New Roman"/>
          <w:sz w:val="20"/>
          <w:szCs w:val="20"/>
          <w:lang w:eastAsia="ru-RU"/>
        </w:rPr>
        <w:t>П</w:t>
      </w:r>
      <w:r w:rsidR="00C23A7A" w:rsidRPr="00E851A1">
        <w:rPr>
          <w:rFonts w:ascii="Times New Roman" w:eastAsia="Times New Roman" w:hAnsi="Times New Roman"/>
          <w:sz w:val="20"/>
          <w:szCs w:val="20"/>
          <w:lang w:eastAsia="ru-RU"/>
        </w:rPr>
        <w:t>одпись пациента (законного представителя пациента)</w:t>
      </w:r>
      <w:r w:rsidRPr="00E851A1">
        <w:rPr>
          <w:rFonts w:ascii="Times New Roman" w:eastAsia="Times New Roman" w:hAnsi="Times New Roman"/>
          <w:sz w:val="20"/>
          <w:szCs w:val="20"/>
          <w:lang w:eastAsia="ru-RU"/>
        </w:rPr>
        <w:t>_____________________/_________________/</w:t>
      </w:r>
    </w:p>
    <w:p w:rsidR="0027526D" w:rsidRPr="004210AF" w:rsidRDefault="0027526D" w:rsidP="00C23A7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24069" w:rsidRDefault="00BA7281" w:rsidP="00E851A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b/>
          <w:color w:val="000000"/>
          <w:spacing w:val="-5"/>
          <w:lang w:eastAsia="ru-RU"/>
        </w:rPr>
      </w:pPr>
      <w:r w:rsidRPr="004210AF">
        <w:rPr>
          <w:rFonts w:ascii="Arial" w:eastAsia="Times New Roman" w:hAnsi="Arial" w:cs="Arial"/>
          <w:b/>
          <w:color w:val="000000"/>
          <w:spacing w:val="-5"/>
          <w:lang w:eastAsia="ru-RU"/>
        </w:rPr>
        <w:t>Для уточнения Вашего состояния, наличия противопоказаний к проведению МРТ, просим Вас внимательно ознакомиться с анкетой и ответить на поставленные вопросы:</w:t>
      </w:r>
    </w:p>
    <w:p w:rsidR="00E24069" w:rsidRPr="00E24069" w:rsidRDefault="00E24069" w:rsidP="00E2406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Arial" w:eastAsia="Times New Roman" w:hAnsi="Arial" w:cs="Arial"/>
          <w:b/>
          <w:color w:val="000000"/>
          <w:spacing w:val="-5"/>
          <w:sz w:val="8"/>
          <w:szCs w:val="8"/>
          <w:lang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  <w:gridCol w:w="567"/>
        <w:gridCol w:w="567"/>
      </w:tblGrid>
      <w:tr w:rsidR="00BA7281" w:rsidRPr="004210AF" w:rsidTr="00755CE6">
        <w:trPr>
          <w:trHeight w:hRule="exact" w:val="284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7281" w:rsidRPr="004210AF" w:rsidTr="00755CE6">
        <w:trPr>
          <w:trHeight w:hRule="exact" w:val="381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Подвергались ли вы операциям?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DD5F4A">
        <w:trPr>
          <w:trHeight w:hRule="exact" w:val="570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4210AF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322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У </w:t>
            </w:r>
            <w:r w:rsidR="00BA7281"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Вас когда-либо было ранение глаза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и\или тела</w:t>
            </w:r>
            <w:r w:rsidR="00BA7281"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281" w:rsidRPr="004210AF">
              <w:rPr>
                <w:rFonts w:eastAsia="Times New Roman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металлическим объектом (например, металлические осколки, стружка, </w:t>
            </w:r>
            <w:r w:rsidR="00BA7281"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инородные тела и т.п.)</w:t>
            </w: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755CE6">
        <w:trPr>
          <w:trHeight w:hRule="exact" w:val="41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Есть ли у Вас клаустрофобия? (боязнь замкнутого пространства)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755CE6">
        <w:trPr>
          <w:trHeight w:hRule="exact" w:val="41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2"/>
                <w:sz w:val="20"/>
                <w:szCs w:val="20"/>
                <w:lang w:eastAsia="ru-RU"/>
              </w:rPr>
              <w:t>Есть ли у Вас анемия или другие заболевания крови?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4210AF">
        <w:trPr>
          <w:trHeight w:hRule="exact" w:val="42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Имеете ли вы диагноз «эпилепсия», «инфаркт», «инсульт», «хроническая сердечная недостаточность»?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4210AF">
        <w:trPr>
          <w:trHeight w:hRule="exact" w:val="555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Были ли у Вас (или есть) онкологические заболевания?</w:t>
            </w:r>
            <w:r w:rsidRPr="004210AF"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  <w:t>Проходите (или проходили ранее) ли Вы химиотерапию, лучевую терапию?</w:t>
            </w:r>
          </w:p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/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755CE6">
        <w:trPr>
          <w:trHeight w:hRule="exact" w:val="41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0" w:righ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Были ли у Вас заболевания почек, астма или аллергические реакции на какие-либо </w:t>
            </w:r>
            <w:r w:rsidRPr="004210AF">
              <w:rPr>
                <w:rFonts w:eastAsia="Times New Roman" w:cs="Calibri"/>
                <w:color w:val="000000"/>
                <w:spacing w:val="-2"/>
                <w:sz w:val="20"/>
                <w:szCs w:val="20"/>
                <w:lang w:eastAsia="ru-RU"/>
              </w:rPr>
              <w:t>вещества?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755CE6">
        <w:trPr>
          <w:trHeight w:hRule="exact" w:val="42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14" w:right="110" w:firstLine="5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Была ли у Вас когда-либо реакция на контрастный препарат, применяемый при </w:t>
            </w: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МРТ или КТ?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755CE6">
        <w:trPr>
          <w:trHeight w:hRule="exact" w:val="41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5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  <w:t>Беременны ли Вы, или подозреваете беременность? Кормите ли Вы грудью?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4210AF">
        <w:trPr>
          <w:trHeight w:hRule="exact" w:val="43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30" w:hanging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  <w:t>Принимаете ли Вы оральные контрацептивные препараты, проходите ли Вы гормональное лечение?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4210AF">
        <w:trPr>
          <w:trHeight w:hRule="exact" w:val="36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right="230" w:hanging="10"/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iCs/>
                <w:color w:val="000000"/>
                <w:sz w:val="20"/>
                <w:szCs w:val="20"/>
                <w:lang w:eastAsia="ru-RU"/>
              </w:rPr>
              <w:t>Состоите ли вы на учете у психиатра, психоневролога, нарколога?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755C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</w:tbl>
    <w:p w:rsidR="00BA7281" w:rsidRDefault="00BA7281" w:rsidP="00BA7281">
      <w:pPr>
        <w:widowControl w:val="0"/>
        <w:autoSpaceDE w:val="0"/>
        <w:autoSpaceDN w:val="0"/>
        <w:adjustRightInd w:val="0"/>
        <w:spacing w:after="274" w:line="1" w:lineRule="exact"/>
        <w:rPr>
          <w:rFonts w:eastAsia="Times New Roman" w:cs="Calibri"/>
          <w:sz w:val="20"/>
          <w:szCs w:val="20"/>
          <w:lang w:val="en-US" w:eastAsia="ru-RU"/>
        </w:rPr>
      </w:pPr>
    </w:p>
    <w:p w:rsidR="00E851A1" w:rsidRDefault="00E851A1" w:rsidP="00E851A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b/>
          <w:color w:val="000000"/>
          <w:spacing w:val="-5"/>
          <w:lang w:val="en-US" w:eastAsia="ru-RU"/>
        </w:rPr>
      </w:pPr>
      <w:r w:rsidRPr="00E851A1">
        <w:rPr>
          <w:rFonts w:ascii="Arial" w:eastAsia="Times New Roman" w:hAnsi="Arial" w:cs="Arial"/>
          <w:b/>
          <w:color w:val="000000"/>
          <w:spacing w:val="-5"/>
          <w:lang w:eastAsia="ru-RU"/>
        </w:rPr>
        <w:t>Укажите, есть ли у Вас что-либо из ниже перечисленного:</w:t>
      </w:r>
    </w:p>
    <w:p w:rsidR="00E851A1" w:rsidRPr="00E851A1" w:rsidRDefault="00E851A1" w:rsidP="00E851A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rPr>
          <w:rFonts w:ascii="Arial" w:eastAsia="Times New Roman" w:hAnsi="Arial" w:cs="Arial"/>
          <w:b/>
          <w:color w:val="000000"/>
          <w:spacing w:val="-5"/>
          <w:lang w:val="en-US" w:eastAsia="ru-RU"/>
        </w:rPr>
      </w:pP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98"/>
        <w:gridCol w:w="567"/>
        <w:gridCol w:w="567"/>
      </w:tblGrid>
      <w:tr w:rsidR="00BA7281" w:rsidRPr="004210AF" w:rsidTr="00E851A1">
        <w:trPr>
          <w:trHeight w:hRule="exact" w:val="359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A7281" w:rsidRPr="004210AF" w:rsidRDefault="00BA7281" w:rsidP="00E851A1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7281" w:rsidRPr="004210AF" w:rsidRDefault="00BA728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A7281" w:rsidRPr="004210AF" w:rsidRDefault="00BA728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eastAsia="Times New Roman" w:cs="Calibri"/>
                <w:b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b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A7281" w:rsidRPr="004210AF" w:rsidTr="00BA7281">
        <w:trPr>
          <w:trHeight w:hRule="exact" w:val="27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Водитель сердечного ритма</w:t>
            </w:r>
            <w:r w:rsidR="00DD5F4A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 xml:space="preserve">, </w:t>
            </w:r>
            <w:r w:rsidR="00DD5F4A"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Протез сердечного клапана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Имплантированный сердечный дефибриллятор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2"/>
                <w:sz w:val="20"/>
                <w:szCs w:val="20"/>
                <w:lang w:eastAsia="ru-RU"/>
              </w:rPr>
              <w:t>Сосудистые клипсы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2"/>
                <w:sz w:val="20"/>
                <w:szCs w:val="20"/>
                <w:lang w:eastAsia="ru-RU"/>
              </w:rPr>
              <w:t>Нейростимулятор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Имплантированный инсулиновый насос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Металлическое устройство фиксации шеи и/или позвоночника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Слуховой аппарат, ушной протез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Любой тип внутрисосудистых фильтров, сеток и т.п.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Протез орбиты/глаза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Любой тип хирургического клипа (скрепки)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Внутрижелудочковый шунт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557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right="1224" w:hanging="5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1"/>
                <w:sz w:val="20"/>
                <w:szCs w:val="20"/>
                <w:lang w:eastAsia="ru-RU"/>
              </w:rPr>
              <w:t xml:space="preserve">Любой имплантированный ортопедический объект (например, </w:t>
            </w:r>
            <w:r w:rsidRPr="004210AF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искусственный сустав, штифт, шуруп, пластина, проволока и т.п.)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288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2"/>
                <w:sz w:val="20"/>
                <w:szCs w:val="20"/>
                <w:lang w:eastAsia="ru-RU"/>
              </w:rPr>
              <w:t>Зубные протезы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BA7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BA7281" w:rsidRPr="004210AF" w:rsidTr="00BA7281">
        <w:trPr>
          <w:trHeight w:hRule="exact" w:val="392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7281" w:rsidRPr="004210AF" w:rsidRDefault="00BA728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eastAsia="Times New Roman" w:cs="Calibri"/>
                <w:sz w:val="20"/>
                <w:szCs w:val="20"/>
                <w:lang w:eastAsia="ru-RU"/>
              </w:rPr>
            </w:pPr>
            <w:r w:rsidRPr="004210AF">
              <w:rPr>
                <w:rFonts w:eastAsia="Times New Roman" w:cs="Calibri"/>
                <w:color w:val="000000"/>
                <w:spacing w:val="-1"/>
                <w:sz w:val="20"/>
                <w:szCs w:val="20"/>
                <w:lang w:eastAsia="ru-RU"/>
              </w:rPr>
              <w:t>Татуировка линии глаз или на коже другой области тела, дермальные пластыри?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7281" w:rsidRPr="004210AF" w:rsidRDefault="00BA728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</w:tr>
      <w:tr w:rsidR="00DD5F4A" w:rsidRPr="00DD5F4A" w:rsidTr="00DD5F4A">
        <w:trPr>
          <w:trHeight w:hRule="exact" w:val="392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5F4A" w:rsidRPr="00E24069" w:rsidRDefault="00E851A1" w:rsidP="00DD5F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lang w:eastAsia="ru-RU"/>
              </w:rPr>
            </w:pPr>
            <w:r>
              <w:rPr>
                <w:rFonts w:eastAsia="Times New Roman" w:cs="Calibri"/>
                <w:b/>
                <w:lang w:eastAsia="ru-RU"/>
              </w:rPr>
              <w:t>Если было отмечено</w:t>
            </w:r>
            <w:r w:rsidR="00DD5F4A" w:rsidRPr="00E24069">
              <w:rPr>
                <w:rFonts w:eastAsia="Times New Roman" w:cs="Calibri"/>
                <w:b/>
                <w:lang w:eastAsia="ru-RU"/>
              </w:rPr>
              <w:t xml:space="preserve"> хотя бы одно «ДА», МР-исследование может быть противопоказано.</w:t>
            </w:r>
          </w:p>
        </w:tc>
      </w:tr>
    </w:tbl>
    <w:p w:rsidR="0009398A" w:rsidRPr="0009398A" w:rsidRDefault="0009398A" w:rsidP="0009398A">
      <w:pPr>
        <w:ind w:firstLine="708"/>
        <w:jc w:val="both"/>
        <w:rPr>
          <w:sz w:val="2"/>
          <w:szCs w:val="2"/>
        </w:rPr>
      </w:pPr>
    </w:p>
    <w:p w:rsidR="00E851A1" w:rsidRDefault="00DD5F4A" w:rsidP="00E24069">
      <w:pPr>
        <w:ind w:firstLine="708"/>
        <w:jc w:val="both"/>
        <w:rPr>
          <w:sz w:val="20"/>
          <w:szCs w:val="20"/>
          <w:lang w:val="en-US"/>
        </w:rPr>
      </w:pPr>
      <w:r w:rsidRPr="00DD5F4A">
        <w:rPr>
          <w:sz w:val="20"/>
          <w:szCs w:val="20"/>
        </w:rPr>
        <w:t xml:space="preserve">Я </w:t>
      </w:r>
      <w:r w:rsidR="00BA7281" w:rsidRPr="00DD5F4A">
        <w:rPr>
          <w:sz w:val="20"/>
          <w:szCs w:val="20"/>
        </w:rPr>
        <w:t>даю согласие ООО «Институт Здоровья» на обработку моих биометрических персональных данных – томограмм, электроэнцефалограмм, протоколов и фотографий (далее ПД), путем сбора, записи, систематизации, накоплении, хранения, уточнения (обновления, изменения), извлечения, использования, передачи (распространения, предоставления, доступа, трансграничной передачи), обезличивания, блокирования, удаления, уничтожения и любых других действий с ПД. ООО «Институт Здоровья» вправе обрабатывать предоставленные томограммы и фотографии как посредством хранения документов и иных материалов на бумажных носителях, так и посредством включения их в учетные системы/электронные базы ООО «Институт Здоровья» (путем смешанной обработки).</w:t>
      </w:r>
      <w:r w:rsidR="0009398A">
        <w:rPr>
          <w:sz w:val="20"/>
          <w:szCs w:val="20"/>
        </w:rPr>
        <w:t xml:space="preserve"> </w:t>
      </w:r>
      <w:r w:rsidR="00BA7281" w:rsidRPr="00DD5F4A">
        <w:rPr>
          <w:sz w:val="20"/>
          <w:szCs w:val="20"/>
        </w:rPr>
        <w:t xml:space="preserve">Настоящее согласие выдано без ограничения срока действия с правом отзыва в любое время путем направления мной в адрес ООО «Институт Здоровья» соответствующего письменного заявления.           </w:t>
      </w:r>
    </w:p>
    <w:p w:rsidR="00BA7281" w:rsidRPr="00E24069" w:rsidRDefault="00BA7281" w:rsidP="00E24069">
      <w:pPr>
        <w:ind w:firstLine="708"/>
        <w:jc w:val="both"/>
        <w:rPr>
          <w:sz w:val="20"/>
          <w:szCs w:val="20"/>
        </w:rPr>
      </w:pPr>
      <w:r w:rsidRPr="00DD5F4A"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BA7281" w:rsidRPr="00E851A1" w:rsidRDefault="00BA7281" w:rsidP="00E851A1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rPr>
          <w:sz w:val="20"/>
          <w:szCs w:val="20"/>
        </w:rPr>
      </w:pPr>
      <w:r w:rsidRPr="00E851A1">
        <w:rPr>
          <w:sz w:val="20"/>
          <w:szCs w:val="20"/>
        </w:rPr>
        <w:t>Подпись пациента (законного представителя пациента)_____________________/_________________/</w:t>
      </w:r>
    </w:p>
    <w:p w:rsidR="00E24069" w:rsidRPr="00E851A1" w:rsidRDefault="00E24069" w:rsidP="00BA7281">
      <w:pPr>
        <w:autoSpaceDE w:val="0"/>
        <w:autoSpaceDN w:val="0"/>
        <w:spacing w:after="0" w:line="240" w:lineRule="auto"/>
        <w:rPr>
          <w:sz w:val="20"/>
          <w:szCs w:val="20"/>
          <w:lang w:val="en-US"/>
        </w:rPr>
      </w:pPr>
    </w:p>
    <w:sectPr w:rsidR="00E24069" w:rsidRPr="00E851A1" w:rsidSect="00E24069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2D8B"/>
    <w:multiLevelType w:val="hybridMultilevel"/>
    <w:tmpl w:val="1E1C88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7A"/>
    <w:rsid w:val="00071F11"/>
    <w:rsid w:val="00083D53"/>
    <w:rsid w:val="0009398A"/>
    <w:rsid w:val="001F140F"/>
    <w:rsid w:val="0027526D"/>
    <w:rsid w:val="00385C3E"/>
    <w:rsid w:val="00395A9C"/>
    <w:rsid w:val="004210AF"/>
    <w:rsid w:val="006C2A7A"/>
    <w:rsid w:val="006F7A17"/>
    <w:rsid w:val="007E0298"/>
    <w:rsid w:val="008F419B"/>
    <w:rsid w:val="009E48A6"/>
    <w:rsid w:val="00BA7281"/>
    <w:rsid w:val="00C052BB"/>
    <w:rsid w:val="00C23A7A"/>
    <w:rsid w:val="00C40D97"/>
    <w:rsid w:val="00C67184"/>
    <w:rsid w:val="00CE5331"/>
    <w:rsid w:val="00D70E11"/>
    <w:rsid w:val="00D80EE4"/>
    <w:rsid w:val="00DD5F4A"/>
    <w:rsid w:val="00E24069"/>
    <w:rsid w:val="00E851A1"/>
    <w:rsid w:val="00F2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7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2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5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A7A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2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85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Ананьина Любовь Геннадьевна</dc:creator>
  <cp:lastModifiedBy>Саша</cp:lastModifiedBy>
  <cp:revision>4</cp:revision>
  <cp:lastPrinted>2017-11-14T14:34:00Z</cp:lastPrinted>
  <dcterms:created xsi:type="dcterms:W3CDTF">2017-11-13T13:31:00Z</dcterms:created>
  <dcterms:modified xsi:type="dcterms:W3CDTF">2017-11-14T14:34:00Z</dcterms:modified>
</cp:coreProperties>
</file>