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A17" w:rsidRPr="006F7A17" w:rsidRDefault="006F7A17" w:rsidP="00C23A7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C23A7A" w:rsidRPr="004210AF" w:rsidRDefault="00C23A7A" w:rsidP="00C23A7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4210AF">
        <w:rPr>
          <w:rFonts w:ascii="Times New Roman" w:eastAsia="Times New Roman" w:hAnsi="Times New Roman"/>
          <w:b/>
          <w:sz w:val="20"/>
          <w:szCs w:val="20"/>
          <w:lang w:eastAsia="ru-RU"/>
        </w:rPr>
        <w:t>ИНФОРМИРОВАННОЕ ДОБРОВОЛЬНОЕ СОГЛАСИЕ</w:t>
      </w:r>
    </w:p>
    <w:p w:rsidR="00C23A7A" w:rsidRDefault="00C23A7A" w:rsidP="00DD5F4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4210AF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НА ПРОВЕДЕНИЕ МАГНИТНО-РЕЗОНАНСНОЙ ТОМОГРАФИИ</w:t>
      </w:r>
    </w:p>
    <w:p w:rsidR="00E851A1" w:rsidRPr="004210AF" w:rsidRDefault="00E851A1" w:rsidP="00E851A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10AF">
        <w:rPr>
          <w:rFonts w:ascii="Times New Roman" w:eastAsia="Times New Roman" w:hAnsi="Times New Roman"/>
          <w:sz w:val="20"/>
          <w:szCs w:val="20"/>
          <w:lang w:eastAsia="ru-RU"/>
        </w:rPr>
        <w:t>Дата «____» ___________________20___г.</w:t>
      </w:r>
    </w:p>
    <w:p w:rsidR="00DD5F4A" w:rsidRPr="00DD5F4A" w:rsidRDefault="00DD5F4A" w:rsidP="00E851A1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C23A7A" w:rsidRPr="004210AF" w:rsidRDefault="00C23A7A" w:rsidP="00C23A7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10AF">
        <w:rPr>
          <w:rFonts w:ascii="Times New Roman" w:eastAsia="Times New Roman" w:hAnsi="Times New Roman"/>
          <w:sz w:val="20"/>
          <w:szCs w:val="20"/>
          <w:lang w:eastAsia="ru-RU"/>
        </w:rPr>
        <w:t>Я ____________________________________________________________</w:t>
      </w:r>
      <w:r w:rsidR="004210AF">
        <w:rPr>
          <w:rFonts w:ascii="Times New Roman" w:eastAsia="Times New Roman" w:hAnsi="Times New Roman"/>
          <w:sz w:val="20"/>
          <w:szCs w:val="20"/>
          <w:lang w:eastAsia="ru-RU"/>
        </w:rPr>
        <w:t>_______________________</w:t>
      </w:r>
      <w:r w:rsidRPr="004210AF">
        <w:rPr>
          <w:rFonts w:ascii="Times New Roman" w:eastAsia="Times New Roman" w:hAnsi="Times New Roman"/>
          <w:sz w:val="20"/>
          <w:szCs w:val="20"/>
          <w:lang w:eastAsia="ru-RU"/>
        </w:rPr>
        <w:t xml:space="preserve"> уведомлен о </w:t>
      </w:r>
      <w:r w:rsidR="0027526D" w:rsidRPr="004210AF">
        <w:rPr>
          <w:rFonts w:ascii="Times New Roman" w:eastAsia="Times New Roman" w:hAnsi="Times New Roman"/>
          <w:sz w:val="20"/>
          <w:szCs w:val="20"/>
          <w:lang w:eastAsia="ru-RU"/>
        </w:rPr>
        <w:t>том, что</w:t>
      </w:r>
    </w:p>
    <w:p w:rsidR="00C23A7A" w:rsidRPr="004210AF" w:rsidRDefault="00C23A7A" w:rsidP="0027526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4210AF">
        <w:rPr>
          <w:rFonts w:ascii="Times New Roman" w:eastAsia="Times New Roman" w:hAnsi="Times New Roman"/>
          <w:i/>
          <w:sz w:val="20"/>
          <w:szCs w:val="20"/>
          <w:lang w:eastAsia="ru-RU"/>
        </w:rPr>
        <w:t>(Ф.И.О. пациента)</w:t>
      </w:r>
      <w:r w:rsidR="0027526D" w:rsidRPr="004210AF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</w:t>
      </w:r>
    </w:p>
    <w:tbl>
      <w:tblPr>
        <w:tblW w:w="0" w:type="auto"/>
        <w:jc w:val="center"/>
        <w:tblInd w:w="-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021"/>
      </w:tblGrid>
      <w:tr w:rsidR="00C23A7A" w:rsidRPr="004210AF" w:rsidTr="00E851A1">
        <w:trPr>
          <w:trHeight w:val="1479"/>
          <w:jc w:val="center"/>
        </w:trPr>
        <w:tc>
          <w:tcPr>
            <w:tcW w:w="10021" w:type="dxa"/>
            <w:shd w:val="clear" w:color="auto" w:fill="F2F2F2" w:themeFill="background1" w:themeFillShade="F2"/>
          </w:tcPr>
          <w:p w:rsidR="00DD5F4A" w:rsidRDefault="00C23A7A" w:rsidP="00E24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10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Этот раздел бланка заполняется только на лиц, не достигших возраста 15 лет, или недееспособных граждан:</w:t>
            </w:r>
          </w:p>
          <w:p w:rsidR="0027526D" w:rsidRPr="004210AF" w:rsidRDefault="00C23A7A" w:rsidP="00E24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10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Я, ___________________________________________</w:t>
            </w:r>
            <w:r w:rsidR="0027526D" w:rsidRPr="004210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</w:t>
            </w:r>
            <w:r w:rsidR="008F419B" w:rsidRPr="004210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</w:t>
            </w:r>
            <w:r w:rsidR="00DD5F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</w:t>
            </w:r>
          </w:p>
          <w:p w:rsidR="00C67184" w:rsidRPr="004210AF" w:rsidRDefault="00C23A7A" w:rsidP="00E24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10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паспорт: _____________________, выдан: ____________________________являюсь законным представителем (мать, отец, усыновитель, опекун, попечитель) ребенка или лица, признанного недееспособным: ________________________________________________</w:t>
            </w:r>
            <w:r w:rsidR="0027526D" w:rsidRPr="004210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</w:t>
            </w:r>
            <w:r w:rsidR="008F419B" w:rsidRPr="004210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</w:t>
            </w:r>
          </w:p>
          <w:p w:rsidR="00C23A7A" w:rsidRPr="00E851A1" w:rsidRDefault="00C23A7A" w:rsidP="00E24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851A1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(Ф.И.О. ребенка или недееспособного гражданина полностью, год рождения)</w:t>
            </w:r>
          </w:p>
        </w:tc>
      </w:tr>
    </w:tbl>
    <w:p w:rsidR="00C23A7A" w:rsidRPr="004210AF" w:rsidRDefault="00C23A7A" w:rsidP="00C23A7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23A7A" w:rsidRPr="004210AF" w:rsidRDefault="00C23A7A" w:rsidP="009E48A6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10AF">
        <w:rPr>
          <w:rFonts w:ascii="Times New Roman" w:eastAsia="Times New Roman" w:hAnsi="Times New Roman"/>
          <w:sz w:val="20"/>
          <w:szCs w:val="20"/>
          <w:lang w:eastAsia="ru-RU"/>
        </w:rPr>
        <w:t>Мне/представляемому лицу назначена магнитно-резонансная томография (МРТ)  ___________________________________________________________________________</w:t>
      </w:r>
      <w:r w:rsidR="0027526D" w:rsidRPr="004210AF">
        <w:rPr>
          <w:rFonts w:ascii="Times New Roman" w:eastAsia="Times New Roman" w:hAnsi="Times New Roman"/>
          <w:sz w:val="20"/>
          <w:szCs w:val="20"/>
          <w:lang w:eastAsia="ru-RU"/>
        </w:rPr>
        <w:t>___________</w:t>
      </w:r>
      <w:r w:rsidR="004210AF">
        <w:rPr>
          <w:rFonts w:ascii="Times New Roman" w:eastAsia="Times New Roman" w:hAnsi="Times New Roman"/>
          <w:sz w:val="20"/>
          <w:szCs w:val="20"/>
          <w:lang w:eastAsia="ru-RU"/>
        </w:rPr>
        <w:t>________________</w:t>
      </w:r>
      <w:r w:rsidR="009E48A6">
        <w:rPr>
          <w:rFonts w:ascii="Times New Roman" w:eastAsia="Times New Roman" w:hAnsi="Times New Roman"/>
          <w:sz w:val="20"/>
          <w:szCs w:val="20"/>
          <w:lang w:eastAsia="ru-RU"/>
        </w:rPr>
        <w:t>_____</w:t>
      </w:r>
      <w:r w:rsidRPr="004210AF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C23A7A" w:rsidRPr="004210AF" w:rsidRDefault="00C23A7A" w:rsidP="00D80EE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4210AF">
        <w:rPr>
          <w:rFonts w:ascii="Times New Roman" w:eastAsia="Times New Roman" w:hAnsi="Times New Roman"/>
          <w:i/>
          <w:sz w:val="20"/>
          <w:szCs w:val="20"/>
          <w:lang w:eastAsia="ru-RU"/>
        </w:rPr>
        <w:t>(указать област</w:t>
      </w:r>
      <w:r w:rsidR="00D70E11" w:rsidRPr="004210AF">
        <w:rPr>
          <w:rFonts w:ascii="Times New Roman" w:eastAsia="Times New Roman" w:hAnsi="Times New Roman"/>
          <w:i/>
          <w:sz w:val="20"/>
          <w:szCs w:val="20"/>
          <w:lang w:eastAsia="ru-RU"/>
        </w:rPr>
        <w:t>ь, вид</w:t>
      </w:r>
      <w:r w:rsidRPr="004210AF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исследования)</w:t>
      </w:r>
    </w:p>
    <w:p w:rsidR="00C23A7A" w:rsidRPr="004210AF" w:rsidRDefault="00C23A7A" w:rsidP="00C23A7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10AF">
        <w:rPr>
          <w:rFonts w:ascii="Times New Roman" w:eastAsia="Times New Roman" w:hAnsi="Times New Roman"/>
          <w:sz w:val="20"/>
          <w:szCs w:val="20"/>
          <w:lang w:eastAsia="ru-RU"/>
        </w:rPr>
        <w:t>Я подтверждаю, что мне в доступной и понятной форме разъяснены особенности исследования, а также наличие возможного риска при проведении исследования.</w:t>
      </w:r>
    </w:p>
    <w:p w:rsidR="00C23A7A" w:rsidRPr="004210AF" w:rsidRDefault="00C23A7A" w:rsidP="00D70E1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10AF">
        <w:rPr>
          <w:rFonts w:ascii="Times New Roman" w:eastAsia="Times New Roman" w:hAnsi="Times New Roman"/>
          <w:sz w:val="20"/>
          <w:szCs w:val="20"/>
          <w:lang w:eastAsia="ru-RU"/>
        </w:rPr>
        <w:t xml:space="preserve">Я подтверждаю отсутствие у меня в теле любых металлических инородных тел, кардиостимулятора, ферромагнитных имплантатов (протезы внутреннего уха, тазобедренного сустава, клипсы на кровеносных сосудах и т.д.); отсутствие беременности  и подтверждаю свое согласие на выполнение мне исследования МРТ </w:t>
      </w:r>
    </w:p>
    <w:p w:rsidR="00D70E11" w:rsidRPr="00E851A1" w:rsidRDefault="00D70E11" w:rsidP="00D70E1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:rsidR="00D70E11" w:rsidRPr="004210AF" w:rsidRDefault="00D70E11" w:rsidP="00D70E11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70E11" w:rsidRPr="00E851A1" w:rsidRDefault="00D70E11" w:rsidP="00E851A1">
      <w:pPr>
        <w:pStyle w:val="a6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E851A1">
        <w:rPr>
          <w:rFonts w:ascii="Times New Roman" w:eastAsia="Times New Roman" w:hAnsi="Times New Roman"/>
          <w:sz w:val="20"/>
          <w:szCs w:val="20"/>
          <w:lang w:eastAsia="ru-RU"/>
        </w:rPr>
        <w:t>Подпись пациента (законного представителя пациента)_____________________/_________________/</w:t>
      </w:r>
      <w:r w:rsidR="00E851A1" w:rsidRPr="00E851A1">
        <w:rPr>
          <w:rFonts w:ascii="Times New Roman" w:eastAsia="Times New Roman" w:hAnsi="Times New Roman"/>
          <w:sz w:val="20"/>
          <w:szCs w:val="20"/>
          <w:lang w:eastAsia="ru-RU"/>
        </w:rPr>
        <w:t xml:space="preserve">   </w:t>
      </w:r>
    </w:p>
    <w:p w:rsidR="00D80EE4" w:rsidRPr="004210AF" w:rsidRDefault="00D80EE4" w:rsidP="00C23A7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:rsidR="00D70E11" w:rsidRPr="004210AF" w:rsidRDefault="00D70E11" w:rsidP="00D70E11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4210AF">
        <w:rPr>
          <w:rFonts w:ascii="Times New Roman" w:eastAsia="Times New Roman" w:hAnsi="Times New Roman"/>
          <w:b/>
          <w:sz w:val="20"/>
          <w:szCs w:val="20"/>
          <w:lang w:eastAsia="ru-RU"/>
        </w:rPr>
        <w:t>ПРИ НАЛИЧИИ МЕТАЛЛИЧЕСКИХ ИМПЛАНТОВ:</w:t>
      </w:r>
    </w:p>
    <w:p w:rsidR="00D70E11" w:rsidRPr="004210AF" w:rsidRDefault="00D70E11" w:rsidP="00D70E11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10AF">
        <w:rPr>
          <w:rFonts w:ascii="Times New Roman" w:eastAsia="Times New Roman" w:hAnsi="Times New Roman"/>
          <w:sz w:val="20"/>
          <w:szCs w:val="20"/>
          <w:lang w:eastAsia="ru-RU"/>
        </w:rPr>
        <w:t>(вопрос о возможности проведения исследования решается в индивидуальном порядке врачом кабинета на основании представленной медицинской документации)</w:t>
      </w:r>
    </w:p>
    <w:p w:rsidR="00D80EE4" w:rsidRPr="004210AF" w:rsidRDefault="00D80EE4" w:rsidP="00C23A7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:rsidR="00D70E11" w:rsidRPr="004210AF" w:rsidRDefault="00D70E11" w:rsidP="00D70E1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10AF">
        <w:rPr>
          <w:rFonts w:ascii="Times New Roman" w:eastAsia="Times New Roman" w:hAnsi="Times New Roman"/>
          <w:sz w:val="20"/>
          <w:szCs w:val="20"/>
          <w:lang w:eastAsia="ru-RU"/>
        </w:rPr>
        <w:t>что мне/представляемому установлены следующие имплантаты (указать тип - стент, клипса, фиксирующая конструкция, кава-фильтр, клапан и т.д.), дату установки и наличие паспорта на имплантат.</w:t>
      </w:r>
    </w:p>
    <w:p w:rsidR="00D70E11" w:rsidRPr="004210AF" w:rsidRDefault="00D70E11" w:rsidP="00D70E1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10AF">
        <w:rPr>
          <w:rFonts w:ascii="Times New Roman" w:eastAsia="Times New Roman" w:hAnsi="Times New Roman"/>
          <w:sz w:val="20"/>
          <w:szCs w:val="20"/>
          <w:lang w:eastAsia="ru-RU"/>
        </w:rPr>
        <w:t>1._____________________________________________________________________________________________</w:t>
      </w:r>
    </w:p>
    <w:p w:rsidR="00D70E11" w:rsidRPr="004210AF" w:rsidRDefault="00D70E11" w:rsidP="00D70E1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10AF">
        <w:rPr>
          <w:rFonts w:ascii="Times New Roman" w:eastAsia="Times New Roman" w:hAnsi="Times New Roman"/>
          <w:sz w:val="20"/>
          <w:szCs w:val="20"/>
          <w:lang w:eastAsia="ru-RU"/>
        </w:rPr>
        <w:t>2._____________________________________________________________________________________________</w:t>
      </w:r>
    </w:p>
    <w:p w:rsidR="00D70E11" w:rsidRPr="004210AF" w:rsidRDefault="00D70E11" w:rsidP="00D70E1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10AF">
        <w:rPr>
          <w:rFonts w:ascii="Times New Roman" w:eastAsia="Times New Roman" w:hAnsi="Times New Roman"/>
          <w:sz w:val="20"/>
          <w:szCs w:val="20"/>
          <w:lang w:eastAsia="ru-RU"/>
        </w:rPr>
        <w:t xml:space="preserve">В случае отсутствия документации на установленные имплантаты, либо отсутствия в предоставленной документации сведений о безопасности выполнения МРТ с данным имплантатом я понимаю, что назначенное мне исследование не безопасно, так как установленные имплантаты могут сместиться под воздействием магнитного поля и/или нагреться под воздействием радиочастотных импульсов. </w:t>
      </w:r>
    </w:p>
    <w:p w:rsidR="00D70E11" w:rsidRPr="004210AF" w:rsidRDefault="00D70E11" w:rsidP="00D70E1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10AF">
        <w:rPr>
          <w:rFonts w:ascii="Times New Roman" w:eastAsia="Times New Roman" w:hAnsi="Times New Roman"/>
          <w:sz w:val="20"/>
          <w:szCs w:val="20"/>
          <w:lang w:eastAsia="ru-RU"/>
        </w:rPr>
        <w:t>Я подтверждаю, что мне в доступной и понятной форме разъяснены опасные для моего здоровья и жизни последствия, связанные с выполнением данного исследования, и я полностью осознаю, что целиком и полностью принимаю на себя всю ответственность за возникновение возможных осложнений и подтверждаю выполнение мне исследования МРТ</w:t>
      </w:r>
    </w:p>
    <w:p w:rsidR="00D70E11" w:rsidRPr="004210AF" w:rsidRDefault="00D70E11" w:rsidP="00D70E1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10AF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______________________________________________________________________________________</w:t>
      </w:r>
      <w:r w:rsidR="004210AF">
        <w:rPr>
          <w:rFonts w:ascii="Times New Roman" w:eastAsia="Times New Roman" w:hAnsi="Times New Roman"/>
          <w:sz w:val="20"/>
          <w:szCs w:val="20"/>
          <w:lang w:eastAsia="ru-RU"/>
        </w:rPr>
        <w:t>________________</w:t>
      </w:r>
      <w:r w:rsidR="009E48A6">
        <w:rPr>
          <w:rFonts w:ascii="Times New Roman" w:eastAsia="Times New Roman" w:hAnsi="Times New Roman"/>
          <w:sz w:val="20"/>
          <w:szCs w:val="20"/>
          <w:lang w:eastAsia="ru-RU"/>
        </w:rPr>
        <w:t>__</w:t>
      </w:r>
      <w:r w:rsidRPr="004210AF">
        <w:rPr>
          <w:rFonts w:ascii="Times New Roman" w:eastAsia="Times New Roman" w:hAnsi="Times New Roman"/>
          <w:sz w:val="20"/>
          <w:szCs w:val="20"/>
          <w:lang w:eastAsia="ru-RU"/>
        </w:rPr>
        <w:t xml:space="preserve">. </w:t>
      </w:r>
    </w:p>
    <w:p w:rsidR="00D70E11" w:rsidRPr="004210AF" w:rsidRDefault="00D70E11" w:rsidP="00D70E1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4210AF">
        <w:rPr>
          <w:rFonts w:ascii="Times New Roman" w:eastAsia="Times New Roman" w:hAnsi="Times New Roman"/>
          <w:i/>
          <w:sz w:val="20"/>
          <w:szCs w:val="20"/>
          <w:lang w:eastAsia="ru-RU"/>
        </w:rPr>
        <w:t>(указать  вид обследования)</w:t>
      </w:r>
    </w:p>
    <w:p w:rsidR="00D70E11" w:rsidRPr="004210AF" w:rsidRDefault="00D70E11" w:rsidP="00D70E1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10AF">
        <w:rPr>
          <w:rFonts w:ascii="Times New Roman" w:eastAsia="Times New Roman" w:hAnsi="Times New Roman"/>
          <w:sz w:val="20"/>
          <w:szCs w:val="20"/>
          <w:lang w:eastAsia="ru-RU"/>
        </w:rPr>
        <w:t>В случае возникновения у меня осложнений после проведения исследования, претензий к учреждению иметь не буду.</w:t>
      </w:r>
    </w:p>
    <w:p w:rsidR="00D70E11" w:rsidRPr="004210AF" w:rsidRDefault="00D70E11" w:rsidP="00D70E1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70E11" w:rsidRPr="004210AF" w:rsidRDefault="00D70E11" w:rsidP="00D70E11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70E11" w:rsidRPr="00E851A1" w:rsidRDefault="00D70E11" w:rsidP="00E851A1">
      <w:pPr>
        <w:pStyle w:val="a6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E851A1">
        <w:rPr>
          <w:rFonts w:ascii="Times New Roman" w:eastAsia="Times New Roman" w:hAnsi="Times New Roman"/>
          <w:sz w:val="20"/>
          <w:szCs w:val="20"/>
          <w:lang w:eastAsia="ru-RU"/>
        </w:rPr>
        <w:t>Подпись пациента (законного представителя пациента)_____________________/_________________/</w:t>
      </w:r>
      <w:r w:rsidR="00E851A1" w:rsidRPr="00E851A1">
        <w:rPr>
          <w:rFonts w:ascii="Times New Roman" w:eastAsia="Times New Roman" w:hAnsi="Times New Roman"/>
          <w:sz w:val="20"/>
          <w:szCs w:val="20"/>
          <w:lang w:eastAsia="ru-RU"/>
        </w:rPr>
        <w:t xml:space="preserve">   </w:t>
      </w:r>
    </w:p>
    <w:p w:rsidR="00D70E11" w:rsidRPr="004210AF" w:rsidRDefault="00D70E11" w:rsidP="00D70E1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851A1" w:rsidRPr="00E851A1" w:rsidRDefault="00D70E11" w:rsidP="00E851A1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4210AF">
        <w:rPr>
          <w:rFonts w:ascii="Times New Roman" w:eastAsia="Times New Roman" w:hAnsi="Times New Roman"/>
          <w:b/>
          <w:sz w:val="20"/>
          <w:szCs w:val="20"/>
          <w:lang w:eastAsia="ru-RU"/>
        </w:rPr>
        <w:t>ПРИ ПРОВЕДЕНИИ МРТ С КОНТРАСТНЫМ УСИЛЕНИЕМ:</w:t>
      </w:r>
    </w:p>
    <w:p w:rsidR="00D70E11" w:rsidRPr="00E851A1" w:rsidRDefault="00D70E11" w:rsidP="00E851A1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4210AF">
        <w:rPr>
          <w:rFonts w:ascii="Times New Roman" w:eastAsia="Times New Roman" w:hAnsi="Times New Roman"/>
          <w:sz w:val="20"/>
          <w:szCs w:val="20"/>
          <w:lang w:eastAsia="ru-RU"/>
        </w:rPr>
        <w:t xml:space="preserve"> Контрастные вещества считают достаточно безопасным</w:t>
      </w:r>
      <w:r w:rsidR="004210AF" w:rsidRPr="004210AF">
        <w:rPr>
          <w:rFonts w:ascii="Times New Roman" w:eastAsia="Times New Roman" w:hAnsi="Times New Roman"/>
          <w:sz w:val="20"/>
          <w:szCs w:val="20"/>
          <w:lang w:eastAsia="ru-RU"/>
        </w:rPr>
        <w:t xml:space="preserve">и, но могут возникать редкие реакции которые </w:t>
      </w:r>
      <w:r w:rsidRPr="004210AF">
        <w:rPr>
          <w:rFonts w:ascii="Times New Roman" w:eastAsia="Times New Roman" w:hAnsi="Times New Roman"/>
          <w:sz w:val="20"/>
          <w:szCs w:val="20"/>
          <w:lang w:eastAsia="ru-RU"/>
        </w:rPr>
        <w:t>проявляются тошнотой, р</w:t>
      </w:r>
      <w:r w:rsidR="004210AF" w:rsidRPr="004210AF">
        <w:rPr>
          <w:rFonts w:ascii="Times New Roman" w:eastAsia="Times New Roman" w:hAnsi="Times New Roman"/>
          <w:sz w:val="20"/>
          <w:szCs w:val="20"/>
          <w:lang w:eastAsia="ru-RU"/>
        </w:rPr>
        <w:t xml:space="preserve">вотой, чиханием, сыпью на коже. </w:t>
      </w:r>
      <w:r w:rsidRPr="004210AF">
        <w:rPr>
          <w:rFonts w:ascii="Times New Roman" w:eastAsia="Times New Roman" w:hAnsi="Times New Roman"/>
          <w:sz w:val="20"/>
          <w:szCs w:val="20"/>
          <w:lang w:eastAsia="ru-RU"/>
        </w:rPr>
        <w:t xml:space="preserve">У некоторых пациентов </w:t>
      </w:r>
      <w:r w:rsidRPr="004210AF">
        <w:rPr>
          <w:rFonts w:ascii="Times New Roman" w:eastAsia="Times New Roman" w:hAnsi="Times New Roman"/>
          <w:b/>
          <w:sz w:val="20"/>
          <w:szCs w:val="20"/>
          <w:lang w:eastAsia="ru-RU"/>
        </w:rPr>
        <w:t>риск появления осложнений</w:t>
      </w:r>
      <w:r w:rsidR="009E48A6">
        <w:rPr>
          <w:rFonts w:ascii="Times New Roman" w:eastAsia="Times New Roman" w:hAnsi="Times New Roman"/>
          <w:sz w:val="20"/>
          <w:szCs w:val="20"/>
          <w:lang w:eastAsia="ru-RU"/>
        </w:rPr>
        <w:t xml:space="preserve"> значительно выше, к </w:t>
      </w:r>
      <w:bookmarkStart w:id="0" w:name="_GoBack"/>
      <w:bookmarkEnd w:id="0"/>
      <w:r w:rsidRPr="004210AF">
        <w:rPr>
          <w:rFonts w:ascii="Times New Roman" w:eastAsia="Times New Roman" w:hAnsi="Times New Roman"/>
          <w:sz w:val="20"/>
          <w:szCs w:val="20"/>
          <w:lang w:eastAsia="ru-RU"/>
        </w:rPr>
        <w:t>ним относятся:</w:t>
      </w:r>
    </w:p>
    <w:p w:rsidR="00D70E11" w:rsidRPr="004210AF" w:rsidRDefault="00D70E11" w:rsidP="00D70E11">
      <w:pPr>
        <w:spacing w:after="0" w:line="235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10AF">
        <w:rPr>
          <w:rFonts w:ascii="Times New Roman" w:eastAsia="Times New Roman" w:hAnsi="Times New Roman"/>
          <w:sz w:val="20"/>
          <w:szCs w:val="20"/>
          <w:lang w:eastAsia="ru-RU"/>
        </w:rPr>
        <w:t>- лица, которые ранее имели осложнения при введении контрастного препарата;</w:t>
      </w:r>
    </w:p>
    <w:p w:rsidR="00D70E11" w:rsidRPr="004210AF" w:rsidRDefault="00D70E11" w:rsidP="00D70E11">
      <w:pPr>
        <w:spacing w:after="0" w:line="235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10AF">
        <w:rPr>
          <w:rFonts w:ascii="Times New Roman" w:eastAsia="Times New Roman" w:hAnsi="Times New Roman"/>
          <w:sz w:val="20"/>
          <w:szCs w:val="20"/>
          <w:lang w:eastAsia="ru-RU"/>
        </w:rPr>
        <w:t>- пациенты с аллергическими реакциями, и, особенно, страдающие бронхиальной астмой;</w:t>
      </w:r>
    </w:p>
    <w:p w:rsidR="00D70E11" w:rsidRPr="004210AF" w:rsidRDefault="00D70E11" w:rsidP="00D70E11">
      <w:pPr>
        <w:spacing w:after="0" w:line="235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10AF">
        <w:rPr>
          <w:rFonts w:ascii="Times New Roman" w:eastAsia="Times New Roman" w:hAnsi="Times New Roman"/>
          <w:sz w:val="20"/>
          <w:szCs w:val="20"/>
          <w:lang w:eastAsia="ru-RU"/>
        </w:rPr>
        <w:t>- пациенты с тяжелыми заболеваниями сердца;</w:t>
      </w:r>
    </w:p>
    <w:p w:rsidR="00D70E11" w:rsidRPr="004210AF" w:rsidRDefault="00D70E11" w:rsidP="00D70E11">
      <w:pPr>
        <w:spacing w:after="0" w:line="235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10AF">
        <w:rPr>
          <w:rFonts w:ascii="Times New Roman" w:eastAsia="Times New Roman" w:hAnsi="Times New Roman"/>
          <w:sz w:val="20"/>
          <w:szCs w:val="20"/>
          <w:lang w:eastAsia="ru-RU"/>
        </w:rPr>
        <w:t>- пациенты с заболеваниями почек;</w:t>
      </w:r>
    </w:p>
    <w:p w:rsidR="00D70E11" w:rsidRPr="004210AF" w:rsidRDefault="00D70E11" w:rsidP="00D70E11">
      <w:pPr>
        <w:spacing w:after="0" w:line="235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10AF">
        <w:rPr>
          <w:rFonts w:ascii="Times New Roman" w:eastAsia="Times New Roman" w:hAnsi="Times New Roman"/>
          <w:sz w:val="20"/>
          <w:szCs w:val="20"/>
          <w:lang w:eastAsia="ru-RU"/>
        </w:rPr>
        <w:t>- пациенты с эпилепсией либо с повышенной судорожной готовностью;</w:t>
      </w:r>
    </w:p>
    <w:p w:rsidR="00D70E11" w:rsidRPr="004210AF" w:rsidRDefault="00D70E11" w:rsidP="00D70E11">
      <w:pPr>
        <w:spacing w:after="0" w:line="235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10AF">
        <w:rPr>
          <w:rFonts w:ascii="Times New Roman" w:eastAsia="Times New Roman" w:hAnsi="Times New Roman"/>
          <w:sz w:val="20"/>
          <w:szCs w:val="20"/>
          <w:lang w:eastAsia="ru-RU"/>
        </w:rPr>
        <w:t>- пациенты, принимающие В-адреноблокаторы;</w:t>
      </w:r>
    </w:p>
    <w:p w:rsidR="00D70E11" w:rsidRPr="004210AF" w:rsidRDefault="00D70E11" w:rsidP="00D70E11">
      <w:pPr>
        <w:spacing w:after="0" w:line="235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10AF">
        <w:rPr>
          <w:rFonts w:ascii="Times New Roman" w:eastAsia="Times New Roman" w:hAnsi="Times New Roman"/>
          <w:sz w:val="20"/>
          <w:szCs w:val="20"/>
          <w:lang w:eastAsia="ru-RU"/>
        </w:rPr>
        <w:t>- пациенты с анемиями, гемоглобинопатией, печеночной недостаточностью.</w:t>
      </w:r>
    </w:p>
    <w:p w:rsidR="00D70E11" w:rsidRPr="004210AF" w:rsidRDefault="00D70E11" w:rsidP="00D70E11">
      <w:pPr>
        <w:autoSpaceDE w:val="0"/>
        <w:autoSpaceDN w:val="0"/>
        <w:spacing w:after="0" w:line="235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10AF">
        <w:rPr>
          <w:rFonts w:ascii="Times New Roman" w:eastAsia="Times New Roman" w:hAnsi="Times New Roman"/>
          <w:sz w:val="20"/>
          <w:szCs w:val="20"/>
          <w:lang w:eastAsia="ru-RU"/>
        </w:rPr>
        <w:t xml:space="preserve">      </w:t>
      </w:r>
      <w:r w:rsidRPr="004210AF">
        <w:rPr>
          <w:rFonts w:ascii="Times New Roman" w:eastAsia="Times New Roman" w:hAnsi="Times New Roman"/>
          <w:b/>
          <w:sz w:val="20"/>
          <w:szCs w:val="20"/>
          <w:lang w:eastAsia="ru-RU"/>
        </w:rPr>
        <w:t>Абсолютными противопоказаниями</w:t>
      </w:r>
      <w:r w:rsidRPr="004210AF">
        <w:rPr>
          <w:rFonts w:ascii="Times New Roman" w:eastAsia="Times New Roman" w:hAnsi="Times New Roman"/>
          <w:sz w:val="20"/>
          <w:szCs w:val="20"/>
          <w:lang w:eastAsia="ru-RU"/>
        </w:rPr>
        <w:t xml:space="preserve"> к в/в введению контрастного препарата являются почечная недостаточность со скоростью клубочковой фильтрации менее 30мл/мин. и состояние после трансплантации печени. </w:t>
      </w:r>
      <w:r w:rsidRPr="004210AF">
        <w:rPr>
          <w:rFonts w:ascii="Times New Roman" w:eastAsia="Times New Roman" w:hAnsi="Times New Roman"/>
          <w:b/>
          <w:sz w:val="20"/>
          <w:szCs w:val="20"/>
          <w:lang w:eastAsia="ru-RU"/>
        </w:rPr>
        <w:t>Я уведомлен, что если я отношусь к одной из вышеперечисленных категорий, мне необходимо сообщить об этом врачу</w:t>
      </w:r>
      <w:r w:rsidRPr="004210AF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D70E11" w:rsidRPr="004210AF" w:rsidRDefault="00D70E11" w:rsidP="00D70E1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10AF">
        <w:rPr>
          <w:rFonts w:ascii="Times New Roman" w:eastAsia="Times New Roman" w:hAnsi="Times New Roman"/>
          <w:sz w:val="20"/>
          <w:szCs w:val="20"/>
          <w:lang w:eastAsia="ru-RU"/>
        </w:rPr>
        <w:t xml:space="preserve">      Я подтверждаю, что мне в доступной и понятной форме разъяснены особенности исследования, а также наличие возможного риска при проведении исследования. </w:t>
      </w:r>
    </w:p>
    <w:p w:rsidR="00D70E11" w:rsidRPr="00E851A1" w:rsidRDefault="00D70E11" w:rsidP="00D70E1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10AF">
        <w:rPr>
          <w:rFonts w:ascii="Times New Roman" w:eastAsia="Times New Roman" w:hAnsi="Times New Roman"/>
          <w:sz w:val="20"/>
          <w:szCs w:val="20"/>
          <w:lang w:eastAsia="ru-RU"/>
        </w:rPr>
        <w:t>Я подтверждаю, выполнение мне исследования МРТ_____________________________________________</w:t>
      </w:r>
      <w:r w:rsidR="00E851A1" w:rsidRPr="00E851A1">
        <w:rPr>
          <w:rFonts w:ascii="Times New Roman" w:eastAsia="Times New Roman" w:hAnsi="Times New Roman"/>
          <w:sz w:val="20"/>
          <w:szCs w:val="20"/>
          <w:lang w:eastAsia="ru-RU"/>
        </w:rPr>
        <w:t>________________</w:t>
      </w:r>
    </w:p>
    <w:p w:rsidR="00D70E11" w:rsidRPr="004210AF" w:rsidRDefault="00D70E11" w:rsidP="00D70E11">
      <w:pPr>
        <w:autoSpaceDE w:val="0"/>
        <w:autoSpaceDN w:val="0"/>
        <w:spacing w:after="0" w:line="240" w:lineRule="auto"/>
        <w:ind w:firstLine="900"/>
        <w:jc w:val="center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4210AF">
        <w:rPr>
          <w:rFonts w:ascii="Times New Roman" w:eastAsia="Times New Roman" w:hAnsi="Times New Roman"/>
          <w:i/>
          <w:sz w:val="20"/>
          <w:szCs w:val="20"/>
          <w:lang w:eastAsia="ru-RU"/>
        </w:rPr>
        <w:t>(указать вид обследования)</w:t>
      </w:r>
    </w:p>
    <w:p w:rsidR="00D70E11" w:rsidRPr="004210AF" w:rsidRDefault="00D70E11" w:rsidP="00D70E1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10AF">
        <w:rPr>
          <w:rFonts w:ascii="Times New Roman" w:eastAsia="Times New Roman" w:hAnsi="Times New Roman"/>
          <w:sz w:val="20"/>
          <w:szCs w:val="20"/>
          <w:lang w:eastAsia="ru-RU"/>
        </w:rPr>
        <w:t>с контрастным веществом___________________________________________________________________</w:t>
      </w:r>
    </w:p>
    <w:p w:rsidR="00D70E11" w:rsidRPr="004210AF" w:rsidRDefault="00D70E11" w:rsidP="00D70E1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10AF">
        <w:rPr>
          <w:rFonts w:ascii="Times New Roman" w:eastAsia="Times New Roman" w:hAnsi="Times New Roman"/>
          <w:sz w:val="20"/>
          <w:szCs w:val="20"/>
          <w:lang w:eastAsia="ru-RU"/>
        </w:rPr>
        <w:t xml:space="preserve">и даю согласие на проведение необходимых лечебных медицинских мероприятий в случае возникновения у меня осложнений при проведении исследования. </w:t>
      </w:r>
    </w:p>
    <w:p w:rsidR="00C23A7A" w:rsidRPr="004210AF" w:rsidRDefault="00C23A7A" w:rsidP="00C23A7A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23A7A" w:rsidRPr="00E851A1" w:rsidRDefault="0027526D" w:rsidP="00E851A1">
      <w:pPr>
        <w:pStyle w:val="a6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E851A1">
        <w:rPr>
          <w:rFonts w:ascii="Times New Roman" w:eastAsia="Times New Roman" w:hAnsi="Times New Roman"/>
          <w:sz w:val="20"/>
          <w:szCs w:val="20"/>
          <w:lang w:eastAsia="ru-RU"/>
        </w:rPr>
        <w:t>П</w:t>
      </w:r>
      <w:r w:rsidR="00C23A7A" w:rsidRPr="00E851A1">
        <w:rPr>
          <w:rFonts w:ascii="Times New Roman" w:eastAsia="Times New Roman" w:hAnsi="Times New Roman"/>
          <w:sz w:val="20"/>
          <w:szCs w:val="20"/>
          <w:lang w:eastAsia="ru-RU"/>
        </w:rPr>
        <w:t>одпись пациента (законного представителя пациента)</w:t>
      </w:r>
      <w:r w:rsidRPr="00E851A1">
        <w:rPr>
          <w:rFonts w:ascii="Times New Roman" w:eastAsia="Times New Roman" w:hAnsi="Times New Roman"/>
          <w:sz w:val="20"/>
          <w:szCs w:val="20"/>
          <w:lang w:eastAsia="ru-RU"/>
        </w:rPr>
        <w:t>_____________________/_________________/</w:t>
      </w:r>
    </w:p>
    <w:p w:rsidR="0027526D" w:rsidRPr="004210AF" w:rsidRDefault="0027526D" w:rsidP="00C23A7A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E24069" w:rsidRDefault="00BA7281" w:rsidP="00E851A1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rPr>
          <w:rFonts w:ascii="Arial" w:eastAsia="Times New Roman" w:hAnsi="Arial" w:cs="Arial"/>
          <w:b/>
          <w:color w:val="000000"/>
          <w:spacing w:val="-5"/>
          <w:lang w:eastAsia="ru-RU"/>
        </w:rPr>
      </w:pPr>
      <w:r w:rsidRPr="004210AF">
        <w:rPr>
          <w:rFonts w:ascii="Arial" w:eastAsia="Times New Roman" w:hAnsi="Arial" w:cs="Arial"/>
          <w:b/>
          <w:color w:val="000000"/>
          <w:spacing w:val="-5"/>
          <w:lang w:eastAsia="ru-RU"/>
        </w:rPr>
        <w:t>Для уточнения Вашего состояния, наличия противопоказаний к проведению МРТ, просим Вас внимательно ознакомиться с анкетой и ответить на поставленные вопросы:</w:t>
      </w:r>
    </w:p>
    <w:p w:rsidR="00E24069" w:rsidRPr="00E24069" w:rsidRDefault="00E24069" w:rsidP="00E24069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jc w:val="center"/>
        <w:rPr>
          <w:rFonts w:ascii="Arial" w:eastAsia="Times New Roman" w:hAnsi="Arial" w:cs="Arial"/>
          <w:b/>
          <w:color w:val="000000"/>
          <w:spacing w:val="-5"/>
          <w:sz w:val="8"/>
          <w:szCs w:val="8"/>
          <w:lang w:eastAsia="ru-RU"/>
        </w:rPr>
      </w:pPr>
    </w:p>
    <w:tbl>
      <w:tblPr>
        <w:tblW w:w="1063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498"/>
        <w:gridCol w:w="567"/>
        <w:gridCol w:w="567"/>
      </w:tblGrid>
      <w:tr w:rsidR="00BA7281" w:rsidRPr="004210AF" w:rsidTr="00755CE6">
        <w:trPr>
          <w:trHeight w:hRule="exact" w:val="284"/>
        </w:trPr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7281" w:rsidRPr="004210AF" w:rsidRDefault="00BA7281" w:rsidP="00755C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7281" w:rsidRPr="004210AF" w:rsidRDefault="00BA7281" w:rsidP="00755C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ru-RU"/>
              </w:rPr>
            </w:pPr>
            <w:r w:rsidRPr="004210AF">
              <w:rPr>
                <w:rFonts w:eastAsia="Times New Roman" w:cs="Calibri"/>
                <w:b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7281" w:rsidRPr="004210AF" w:rsidRDefault="00BA7281" w:rsidP="00755C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jc w:val="center"/>
              <w:rPr>
                <w:rFonts w:eastAsia="Times New Roman" w:cs="Calibri"/>
                <w:b/>
                <w:sz w:val="20"/>
                <w:szCs w:val="20"/>
                <w:lang w:eastAsia="ru-RU"/>
              </w:rPr>
            </w:pPr>
            <w:r w:rsidRPr="004210AF">
              <w:rPr>
                <w:rFonts w:eastAsia="Times New Roman" w:cs="Calibri"/>
                <w:b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BA7281" w:rsidRPr="004210AF" w:rsidTr="00755CE6">
        <w:trPr>
          <w:trHeight w:hRule="exact" w:val="381"/>
        </w:trPr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7281" w:rsidRPr="004210AF" w:rsidRDefault="00BA7281" w:rsidP="00755C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4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4210AF">
              <w:rPr>
                <w:rFonts w:eastAsia="Times New Roman" w:cs="Calibri"/>
                <w:color w:val="000000"/>
                <w:spacing w:val="-1"/>
                <w:sz w:val="20"/>
                <w:szCs w:val="20"/>
                <w:lang w:eastAsia="ru-RU"/>
              </w:rPr>
              <w:t>Подвергались ли вы операциям?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7281" w:rsidRPr="004210AF" w:rsidRDefault="00BA7281" w:rsidP="00755C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eastAsia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7281" w:rsidRPr="004210AF" w:rsidRDefault="00BA7281" w:rsidP="00755C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eastAsia="Times New Roman" w:cs="Calibri"/>
                <w:sz w:val="20"/>
                <w:szCs w:val="20"/>
                <w:lang w:eastAsia="ru-RU"/>
              </w:rPr>
            </w:pPr>
          </w:p>
        </w:tc>
      </w:tr>
      <w:tr w:rsidR="00BA7281" w:rsidRPr="004210AF" w:rsidTr="00DD5F4A">
        <w:trPr>
          <w:trHeight w:hRule="exact" w:val="570"/>
        </w:trPr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7281" w:rsidRPr="004210AF" w:rsidRDefault="004210AF" w:rsidP="00755C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322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4210A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У </w:t>
            </w:r>
            <w:r w:rsidR="00BA7281" w:rsidRPr="004210A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Вас когда-либо было ранение глаза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и\или тела</w:t>
            </w:r>
            <w:r w:rsidR="00BA7281" w:rsidRPr="004210A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A7281" w:rsidRPr="004210AF">
              <w:rPr>
                <w:rFonts w:eastAsia="Times New Roman" w:cs="Calibri"/>
                <w:color w:val="000000"/>
                <w:spacing w:val="1"/>
                <w:sz w:val="20"/>
                <w:szCs w:val="20"/>
                <w:lang w:eastAsia="ru-RU"/>
              </w:rPr>
              <w:t xml:space="preserve">металлическим объектом (например, металлические осколки, стружка, </w:t>
            </w:r>
            <w:r w:rsidR="00BA7281" w:rsidRPr="004210A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инородные тела и т.п.)</w:t>
            </w:r>
            <w:r w:rsidRPr="004210A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7281" w:rsidRPr="004210AF" w:rsidRDefault="00BA7281" w:rsidP="00755C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eastAsia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7281" w:rsidRPr="004210AF" w:rsidRDefault="00BA7281" w:rsidP="00755C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eastAsia="Times New Roman" w:cs="Calibri"/>
                <w:sz w:val="20"/>
                <w:szCs w:val="20"/>
                <w:lang w:eastAsia="ru-RU"/>
              </w:rPr>
            </w:pPr>
          </w:p>
        </w:tc>
      </w:tr>
      <w:tr w:rsidR="00BA7281" w:rsidRPr="004210AF" w:rsidTr="00755CE6">
        <w:trPr>
          <w:trHeight w:hRule="exact" w:val="419"/>
        </w:trPr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7281" w:rsidRPr="004210AF" w:rsidRDefault="00BA7281" w:rsidP="00755C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4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4210A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Есть ли у Вас клаустрофобия? (боязнь замкнутого пространства)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7281" w:rsidRPr="004210AF" w:rsidRDefault="00BA7281" w:rsidP="00755C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eastAsia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7281" w:rsidRPr="004210AF" w:rsidRDefault="00BA7281" w:rsidP="00755C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eastAsia="Times New Roman" w:cs="Calibri"/>
                <w:sz w:val="20"/>
                <w:szCs w:val="20"/>
                <w:lang w:eastAsia="ru-RU"/>
              </w:rPr>
            </w:pPr>
          </w:p>
        </w:tc>
      </w:tr>
      <w:tr w:rsidR="00BA7281" w:rsidRPr="004210AF" w:rsidTr="00755CE6">
        <w:trPr>
          <w:trHeight w:hRule="exact" w:val="416"/>
        </w:trPr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7281" w:rsidRPr="004210AF" w:rsidRDefault="00BA7281" w:rsidP="00755C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4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4210AF">
              <w:rPr>
                <w:rFonts w:eastAsia="Times New Roman" w:cs="Calibri"/>
                <w:color w:val="000000"/>
                <w:spacing w:val="-2"/>
                <w:sz w:val="20"/>
                <w:szCs w:val="20"/>
                <w:lang w:eastAsia="ru-RU"/>
              </w:rPr>
              <w:t>Есть ли у Вас анемия или другие заболевания крови?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7281" w:rsidRPr="004210AF" w:rsidRDefault="00BA7281" w:rsidP="00755C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eastAsia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7281" w:rsidRPr="004210AF" w:rsidRDefault="00BA7281" w:rsidP="00755C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eastAsia="Times New Roman" w:cs="Calibri"/>
                <w:sz w:val="20"/>
                <w:szCs w:val="20"/>
                <w:lang w:eastAsia="ru-RU"/>
              </w:rPr>
            </w:pPr>
          </w:p>
        </w:tc>
      </w:tr>
      <w:tr w:rsidR="00BA7281" w:rsidRPr="004210AF" w:rsidTr="004210AF">
        <w:trPr>
          <w:trHeight w:hRule="exact" w:val="422"/>
        </w:trPr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7281" w:rsidRPr="004210AF" w:rsidRDefault="00BA7281" w:rsidP="00755C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0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4210AF">
              <w:rPr>
                <w:rFonts w:eastAsia="Times New Roman" w:cs="Calibri"/>
                <w:color w:val="000000"/>
                <w:spacing w:val="-1"/>
                <w:sz w:val="20"/>
                <w:szCs w:val="20"/>
                <w:lang w:eastAsia="ru-RU"/>
              </w:rPr>
              <w:t>Имеете ли вы диагноз «эпилепсия», «инфаркт», «инсульт», «хроническая сердечная недостаточность»?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7281" w:rsidRPr="004210AF" w:rsidRDefault="00BA7281" w:rsidP="00755C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eastAsia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7281" w:rsidRPr="004210AF" w:rsidRDefault="00BA7281" w:rsidP="00755C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eastAsia="Times New Roman" w:cs="Calibri"/>
                <w:sz w:val="20"/>
                <w:szCs w:val="20"/>
                <w:lang w:eastAsia="ru-RU"/>
              </w:rPr>
            </w:pPr>
          </w:p>
        </w:tc>
      </w:tr>
      <w:tr w:rsidR="00BA7281" w:rsidRPr="004210AF" w:rsidTr="004210AF">
        <w:trPr>
          <w:trHeight w:hRule="exact" w:val="555"/>
        </w:trPr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7281" w:rsidRPr="004210AF" w:rsidRDefault="00BA7281" w:rsidP="00755C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0"/>
              <w:rPr>
                <w:rFonts w:eastAsia="Times New Roman" w:cs="Calibri"/>
                <w:iCs/>
                <w:color w:val="000000"/>
                <w:sz w:val="20"/>
                <w:szCs w:val="20"/>
                <w:lang w:eastAsia="ru-RU"/>
              </w:rPr>
            </w:pPr>
            <w:r w:rsidRPr="004210AF">
              <w:rPr>
                <w:rFonts w:eastAsia="Times New Roman" w:cs="Calibri"/>
                <w:color w:val="000000"/>
                <w:spacing w:val="-1"/>
                <w:sz w:val="20"/>
                <w:szCs w:val="20"/>
                <w:lang w:eastAsia="ru-RU"/>
              </w:rPr>
              <w:t>Были ли у Вас (или есть) онкологические заболевания?</w:t>
            </w:r>
            <w:r w:rsidRPr="004210AF">
              <w:rPr>
                <w:rFonts w:eastAsia="Times New Roman" w:cs="Calibri"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BA7281" w:rsidRPr="004210AF" w:rsidRDefault="00BA7281" w:rsidP="00755C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0"/>
              <w:rPr>
                <w:rFonts w:eastAsia="Times New Roman" w:cs="Calibri"/>
                <w:color w:val="000000"/>
                <w:spacing w:val="-1"/>
                <w:sz w:val="20"/>
                <w:szCs w:val="20"/>
                <w:lang w:eastAsia="ru-RU"/>
              </w:rPr>
            </w:pPr>
            <w:r w:rsidRPr="004210AF">
              <w:rPr>
                <w:rFonts w:eastAsia="Times New Roman" w:cs="Calibri"/>
                <w:iCs/>
                <w:color w:val="000000"/>
                <w:sz w:val="20"/>
                <w:szCs w:val="20"/>
                <w:lang w:eastAsia="ru-RU"/>
              </w:rPr>
              <w:t>Проходите (или проходили ранее) ли Вы химиотерапию, лучевую терапию?</w:t>
            </w:r>
          </w:p>
          <w:p w:rsidR="00BA7281" w:rsidRPr="004210AF" w:rsidRDefault="00BA7281" w:rsidP="00755C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0"/>
              <w:rPr>
                <w:rFonts w:eastAsia="Times New Roman" w:cs="Calibri"/>
                <w:color w:val="000000"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7281" w:rsidRPr="004210AF" w:rsidRDefault="00BA7281" w:rsidP="00755C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eastAsia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7281" w:rsidRPr="004210AF" w:rsidRDefault="00BA7281" w:rsidP="00755C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eastAsia="Times New Roman" w:cs="Calibri"/>
                <w:sz w:val="20"/>
                <w:szCs w:val="20"/>
                <w:lang w:eastAsia="ru-RU"/>
              </w:rPr>
            </w:pPr>
          </w:p>
        </w:tc>
      </w:tr>
      <w:tr w:rsidR="00BA7281" w:rsidRPr="004210AF" w:rsidTr="00755CE6">
        <w:trPr>
          <w:trHeight w:hRule="exact" w:val="416"/>
        </w:trPr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7281" w:rsidRPr="004210AF" w:rsidRDefault="00BA7281" w:rsidP="00755C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0" w:right="14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4210A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Были ли у Вас заболевания почек, астма или аллергические реакции на какие-либо </w:t>
            </w:r>
            <w:r w:rsidRPr="004210AF">
              <w:rPr>
                <w:rFonts w:eastAsia="Times New Roman" w:cs="Calibri"/>
                <w:color w:val="000000"/>
                <w:spacing w:val="-2"/>
                <w:sz w:val="20"/>
                <w:szCs w:val="20"/>
                <w:lang w:eastAsia="ru-RU"/>
              </w:rPr>
              <w:t>вещества?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7281" w:rsidRPr="004210AF" w:rsidRDefault="00BA7281" w:rsidP="00755C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eastAsia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7281" w:rsidRPr="004210AF" w:rsidRDefault="00BA7281" w:rsidP="00755C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eastAsia="Times New Roman" w:cs="Calibri"/>
                <w:sz w:val="20"/>
                <w:szCs w:val="20"/>
                <w:lang w:eastAsia="ru-RU"/>
              </w:rPr>
            </w:pPr>
          </w:p>
        </w:tc>
      </w:tr>
      <w:tr w:rsidR="00BA7281" w:rsidRPr="004210AF" w:rsidTr="00755CE6">
        <w:trPr>
          <w:trHeight w:hRule="exact" w:val="422"/>
        </w:trPr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7281" w:rsidRPr="004210AF" w:rsidRDefault="00BA7281" w:rsidP="00755C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4" w:right="110" w:firstLine="5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4210A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Была ли у Вас когда-либо реакция на контрастный препарат, применяемый при </w:t>
            </w:r>
            <w:r w:rsidRPr="004210AF">
              <w:rPr>
                <w:rFonts w:eastAsia="Times New Roman" w:cs="Calibri"/>
                <w:color w:val="000000"/>
                <w:spacing w:val="-1"/>
                <w:sz w:val="20"/>
                <w:szCs w:val="20"/>
                <w:lang w:eastAsia="ru-RU"/>
              </w:rPr>
              <w:t>МРТ или КТ?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7281" w:rsidRPr="004210AF" w:rsidRDefault="00BA7281" w:rsidP="00755C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eastAsia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7281" w:rsidRPr="004210AF" w:rsidRDefault="00BA7281" w:rsidP="00755C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eastAsia="Times New Roman" w:cs="Calibri"/>
                <w:sz w:val="20"/>
                <w:szCs w:val="20"/>
                <w:lang w:eastAsia="ru-RU"/>
              </w:rPr>
            </w:pPr>
          </w:p>
        </w:tc>
      </w:tr>
      <w:tr w:rsidR="00BA7281" w:rsidRPr="004210AF" w:rsidTr="00755CE6">
        <w:trPr>
          <w:trHeight w:hRule="exact" w:val="419"/>
        </w:trPr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7281" w:rsidRPr="004210AF" w:rsidRDefault="00BA7281" w:rsidP="00755C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4210AF">
              <w:rPr>
                <w:rFonts w:eastAsia="Times New Roman" w:cs="Calibri"/>
                <w:iCs/>
                <w:color w:val="000000"/>
                <w:sz w:val="20"/>
                <w:szCs w:val="20"/>
                <w:lang w:eastAsia="ru-RU"/>
              </w:rPr>
              <w:t>Беременны ли Вы, или подозреваете беременность? Кормите ли Вы грудью?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7281" w:rsidRPr="004210AF" w:rsidRDefault="00BA7281" w:rsidP="00755C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eastAsia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7281" w:rsidRPr="004210AF" w:rsidRDefault="00BA7281" w:rsidP="00755C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eastAsia="Times New Roman" w:cs="Calibri"/>
                <w:sz w:val="20"/>
                <w:szCs w:val="20"/>
                <w:lang w:eastAsia="ru-RU"/>
              </w:rPr>
            </w:pPr>
          </w:p>
        </w:tc>
      </w:tr>
      <w:tr w:rsidR="00BA7281" w:rsidRPr="004210AF" w:rsidTr="004210AF">
        <w:trPr>
          <w:trHeight w:hRule="exact" w:val="439"/>
        </w:trPr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7281" w:rsidRPr="004210AF" w:rsidRDefault="00BA7281" w:rsidP="00755C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230" w:hanging="10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4210AF">
              <w:rPr>
                <w:rFonts w:eastAsia="Times New Roman" w:cs="Calibri"/>
                <w:iCs/>
                <w:color w:val="000000"/>
                <w:sz w:val="20"/>
                <w:szCs w:val="20"/>
                <w:lang w:eastAsia="ru-RU"/>
              </w:rPr>
              <w:t>Принимаете ли Вы оральные контрацептивные препараты, проходите ли Вы гормональное лечение?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7281" w:rsidRPr="004210AF" w:rsidRDefault="00BA7281" w:rsidP="00755C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eastAsia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7281" w:rsidRPr="004210AF" w:rsidRDefault="00BA7281" w:rsidP="00755C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eastAsia="Times New Roman" w:cs="Calibri"/>
                <w:sz w:val="20"/>
                <w:szCs w:val="20"/>
                <w:lang w:eastAsia="ru-RU"/>
              </w:rPr>
            </w:pPr>
          </w:p>
        </w:tc>
      </w:tr>
      <w:tr w:rsidR="00BA7281" w:rsidRPr="004210AF" w:rsidTr="004210AF">
        <w:trPr>
          <w:trHeight w:hRule="exact" w:val="368"/>
        </w:trPr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7281" w:rsidRPr="004210AF" w:rsidRDefault="00BA7281" w:rsidP="00755C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230" w:hanging="10"/>
              <w:rPr>
                <w:rFonts w:eastAsia="Times New Roman" w:cs="Calibri"/>
                <w:iCs/>
                <w:color w:val="000000"/>
                <w:sz w:val="20"/>
                <w:szCs w:val="20"/>
                <w:lang w:eastAsia="ru-RU"/>
              </w:rPr>
            </w:pPr>
            <w:r w:rsidRPr="004210AF">
              <w:rPr>
                <w:rFonts w:eastAsia="Times New Roman" w:cs="Calibri"/>
                <w:iCs/>
                <w:color w:val="000000"/>
                <w:sz w:val="20"/>
                <w:szCs w:val="20"/>
                <w:lang w:eastAsia="ru-RU"/>
              </w:rPr>
              <w:t>Состоите ли вы на учете у психиатра, психоневролога, нарколога?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7281" w:rsidRPr="004210AF" w:rsidRDefault="00BA7281" w:rsidP="00755C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eastAsia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7281" w:rsidRPr="004210AF" w:rsidRDefault="00BA7281" w:rsidP="00755C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eastAsia="Times New Roman" w:cs="Calibri"/>
                <w:sz w:val="20"/>
                <w:szCs w:val="20"/>
                <w:lang w:eastAsia="ru-RU"/>
              </w:rPr>
            </w:pPr>
          </w:p>
        </w:tc>
      </w:tr>
    </w:tbl>
    <w:p w:rsidR="00BA7281" w:rsidRDefault="00BA7281" w:rsidP="00BA7281">
      <w:pPr>
        <w:widowControl w:val="0"/>
        <w:autoSpaceDE w:val="0"/>
        <w:autoSpaceDN w:val="0"/>
        <w:adjustRightInd w:val="0"/>
        <w:spacing w:after="274" w:line="1" w:lineRule="exact"/>
        <w:rPr>
          <w:rFonts w:eastAsia="Times New Roman" w:cs="Calibri"/>
          <w:sz w:val="20"/>
          <w:szCs w:val="20"/>
          <w:lang w:val="en-US" w:eastAsia="ru-RU"/>
        </w:rPr>
      </w:pPr>
    </w:p>
    <w:p w:rsidR="00E851A1" w:rsidRDefault="00E851A1" w:rsidP="00E851A1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rPr>
          <w:rFonts w:ascii="Arial" w:eastAsia="Times New Roman" w:hAnsi="Arial" w:cs="Arial"/>
          <w:b/>
          <w:color w:val="000000"/>
          <w:spacing w:val="-5"/>
          <w:lang w:val="en-US" w:eastAsia="ru-RU"/>
        </w:rPr>
      </w:pPr>
      <w:r w:rsidRPr="00E851A1">
        <w:rPr>
          <w:rFonts w:ascii="Arial" w:eastAsia="Times New Roman" w:hAnsi="Arial" w:cs="Arial"/>
          <w:b/>
          <w:color w:val="000000"/>
          <w:spacing w:val="-5"/>
          <w:lang w:eastAsia="ru-RU"/>
        </w:rPr>
        <w:t>Укажите, есть ли у Вас что-либо из ниже перечисленного:</w:t>
      </w:r>
    </w:p>
    <w:p w:rsidR="00E851A1" w:rsidRPr="00E851A1" w:rsidRDefault="00E851A1" w:rsidP="00E851A1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rPr>
          <w:rFonts w:ascii="Arial" w:eastAsia="Times New Roman" w:hAnsi="Arial" w:cs="Arial"/>
          <w:b/>
          <w:color w:val="000000"/>
          <w:spacing w:val="-5"/>
          <w:lang w:val="en-US" w:eastAsia="ru-RU"/>
        </w:rPr>
      </w:pPr>
    </w:p>
    <w:tbl>
      <w:tblPr>
        <w:tblW w:w="1063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498"/>
        <w:gridCol w:w="567"/>
        <w:gridCol w:w="567"/>
      </w:tblGrid>
      <w:tr w:rsidR="00BA7281" w:rsidRPr="004210AF" w:rsidTr="00E851A1">
        <w:trPr>
          <w:trHeight w:hRule="exact" w:val="359"/>
        </w:trPr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A7281" w:rsidRPr="004210AF" w:rsidRDefault="00BA7281" w:rsidP="00E851A1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A7281" w:rsidRPr="004210AF" w:rsidRDefault="00BA7281" w:rsidP="00DD5F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ru-RU"/>
              </w:rPr>
            </w:pPr>
            <w:r w:rsidRPr="004210AF">
              <w:rPr>
                <w:rFonts w:eastAsia="Times New Roman" w:cs="Calibri"/>
                <w:b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A7281" w:rsidRPr="004210AF" w:rsidRDefault="00BA7281" w:rsidP="00DD5F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jc w:val="center"/>
              <w:rPr>
                <w:rFonts w:eastAsia="Times New Roman" w:cs="Calibri"/>
                <w:b/>
                <w:sz w:val="20"/>
                <w:szCs w:val="20"/>
                <w:lang w:eastAsia="ru-RU"/>
              </w:rPr>
            </w:pPr>
            <w:r w:rsidRPr="004210AF">
              <w:rPr>
                <w:rFonts w:eastAsia="Times New Roman" w:cs="Calibri"/>
                <w:b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BA7281" w:rsidRPr="004210AF" w:rsidTr="00BA7281">
        <w:trPr>
          <w:trHeight w:hRule="exact" w:val="278"/>
        </w:trPr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7281" w:rsidRPr="004210AF" w:rsidRDefault="00BA7281" w:rsidP="00BA72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4210AF">
              <w:rPr>
                <w:rFonts w:eastAsia="Times New Roman" w:cs="Calibri"/>
                <w:color w:val="000000"/>
                <w:spacing w:val="-1"/>
                <w:sz w:val="20"/>
                <w:szCs w:val="20"/>
                <w:lang w:eastAsia="ru-RU"/>
              </w:rPr>
              <w:t>Водитель сердечного ритма</w:t>
            </w:r>
            <w:r w:rsidR="00DD5F4A">
              <w:rPr>
                <w:rFonts w:eastAsia="Times New Roman" w:cs="Calibri"/>
                <w:color w:val="000000"/>
                <w:spacing w:val="-1"/>
                <w:sz w:val="20"/>
                <w:szCs w:val="20"/>
                <w:lang w:eastAsia="ru-RU"/>
              </w:rPr>
              <w:t xml:space="preserve">, </w:t>
            </w:r>
            <w:r w:rsidR="00DD5F4A" w:rsidRPr="004210AF">
              <w:rPr>
                <w:rFonts w:eastAsia="Times New Roman" w:cs="Calibri"/>
                <w:color w:val="000000"/>
                <w:spacing w:val="-1"/>
                <w:sz w:val="20"/>
                <w:szCs w:val="20"/>
                <w:lang w:eastAsia="ru-RU"/>
              </w:rPr>
              <w:t>Протез сердечного клапана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7281" w:rsidRPr="004210AF" w:rsidRDefault="00BA7281" w:rsidP="00BA72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7281" w:rsidRPr="004210AF" w:rsidRDefault="00BA7281" w:rsidP="00BA72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</w:p>
        </w:tc>
      </w:tr>
      <w:tr w:rsidR="00BA7281" w:rsidRPr="004210AF" w:rsidTr="00BA7281">
        <w:trPr>
          <w:trHeight w:hRule="exact" w:val="288"/>
        </w:trPr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7281" w:rsidRPr="004210AF" w:rsidRDefault="00BA7281" w:rsidP="00BA72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4210AF">
              <w:rPr>
                <w:rFonts w:eastAsia="Times New Roman" w:cs="Calibri"/>
                <w:color w:val="000000"/>
                <w:spacing w:val="-1"/>
                <w:sz w:val="20"/>
                <w:szCs w:val="20"/>
                <w:lang w:eastAsia="ru-RU"/>
              </w:rPr>
              <w:t>Имплантированный сердечный дефибриллятор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7281" w:rsidRPr="004210AF" w:rsidRDefault="00BA7281" w:rsidP="00BA72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7281" w:rsidRPr="004210AF" w:rsidRDefault="00BA7281" w:rsidP="00BA72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</w:p>
        </w:tc>
      </w:tr>
      <w:tr w:rsidR="00BA7281" w:rsidRPr="004210AF" w:rsidTr="00BA7281">
        <w:trPr>
          <w:trHeight w:hRule="exact" w:val="288"/>
        </w:trPr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7281" w:rsidRPr="004210AF" w:rsidRDefault="00BA7281" w:rsidP="00BA72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4210AF">
              <w:rPr>
                <w:rFonts w:eastAsia="Times New Roman" w:cs="Calibri"/>
                <w:color w:val="000000"/>
                <w:spacing w:val="-2"/>
                <w:sz w:val="20"/>
                <w:szCs w:val="20"/>
                <w:lang w:eastAsia="ru-RU"/>
              </w:rPr>
              <w:t>Сосудистые клипсы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7281" w:rsidRPr="004210AF" w:rsidRDefault="00BA7281" w:rsidP="00BA72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7281" w:rsidRPr="004210AF" w:rsidRDefault="00BA7281" w:rsidP="00BA72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</w:p>
        </w:tc>
      </w:tr>
      <w:tr w:rsidR="00BA7281" w:rsidRPr="004210AF" w:rsidTr="00BA7281">
        <w:trPr>
          <w:trHeight w:hRule="exact" w:val="288"/>
        </w:trPr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7281" w:rsidRPr="004210AF" w:rsidRDefault="00BA7281" w:rsidP="00BA72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4210AF">
              <w:rPr>
                <w:rFonts w:eastAsia="Times New Roman" w:cs="Calibri"/>
                <w:color w:val="000000"/>
                <w:spacing w:val="-2"/>
                <w:sz w:val="20"/>
                <w:szCs w:val="20"/>
                <w:lang w:eastAsia="ru-RU"/>
              </w:rPr>
              <w:t>Нейростимулятор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7281" w:rsidRPr="004210AF" w:rsidRDefault="00BA7281" w:rsidP="00BA72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7281" w:rsidRPr="004210AF" w:rsidRDefault="00BA7281" w:rsidP="00BA72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</w:p>
        </w:tc>
      </w:tr>
      <w:tr w:rsidR="00BA7281" w:rsidRPr="004210AF" w:rsidTr="00BA7281">
        <w:trPr>
          <w:trHeight w:hRule="exact" w:val="288"/>
        </w:trPr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7281" w:rsidRPr="004210AF" w:rsidRDefault="00BA7281" w:rsidP="00BA72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4210AF">
              <w:rPr>
                <w:rFonts w:eastAsia="Times New Roman" w:cs="Calibri"/>
                <w:color w:val="000000"/>
                <w:spacing w:val="-1"/>
                <w:sz w:val="20"/>
                <w:szCs w:val="20"/>
                <w:lang w:eastAsia="ru-RU"/>
              </w:rPr>
              <w:t>Имплантированный инсулиновый насос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7281" w:rsidRPr="004210AF" w:rsidRDefault="00BA7281" w:rsidP="00BA72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7281" w:rsidRPr="004210AF" w:rsidRDefault="00BA7281" w:rsidP="00BA72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</w:p>
        </w:tc>
      </w:tr>
      <w:tr w:rsidR="00BA7281" w:rsidRPr="004210AF" w:rsidTr="00BA7281">
        <w:trPr>
          <w:trHeight w:hRule="exact" w:val="288"/>
        </w:trPr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7281" w:rsidRPr="004210AF" w:rsidRDefault="00BA7281" w:rsidP="00BA72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4210A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Металлическое устройство фиксации шеи и/или позвоночника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7281" w:rsidRPr="004210AF" w:rsidRDefault="00BA7281" w:rsidP="00BA72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7281" w:rsidRPr="004210AF" w:rsidRDefault="00BA7281" w:rsidP="00BA72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</w:p>
        </w:tc>
      </w:tr>
      <w:tr w:rsidR="00BA7281" w:rsidRPr="004210AF" w:rsidTr="00BA7281">
        <w:trPr>
          <w:trHeight w:hRule="exact" w:val="288"/>
        </w:trPr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7281" w:rsidRPr="004210AF" w:rsidRDefault="00BA7281" w:rsidP="00BA72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4210AF">
              <w:rPr>
                <w:rFonts w:eastAsia="Times New Roman" w:cs="Calibri"/>
                <w:color w:val="000000"/>
                <w:spacing w:val="-1"/>
                <w:sz w:val="20"/>
                <w:szCs w:val="20"/>
                <w:lang w:eastAsia="ru-RU"/>
              </w:rPr>
              <w:t>Слуховой аппарат, ушной протез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7281" w:rsidRPr="004210AF" w:rsidRDefault="00BA7281" w:rsidP="00BA72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7281" w:rsidRPr="004210AF" w:rsidRDefault="00BA7281" w:rsidP="00BA72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</w:p>
        </w:tc>
      </w:tr>
      <w:tr w:rsidR="00BA7281" w:rsidRPr="004210AF" w:rsidTr="00BA7281">
        <w:trPr>
          <w:trHeight w:hRule="exact" w:val="288"/>
        </w:trPr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7281" w:rsidRPr="004210AF" w:rsidRDefault="00BA7281" w:rsidP="00BA72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4210A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Любой тип внутрисосудистых фильтров, сеток и т.п.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7281" w:rsidRPr="004210AF" w:rsidRDefault="00BA7281" w:rsidP="00BA72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7281" w:rsidRPr="004210AF" w:rsidRDefault="00BA7281" w:rsidP="00BA72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</w:p>
        </w:tc>
      </w:tr>
      <w:tr w:rsidR="00BA7281" w:rsidRPr="004210AF" w:rsidTr="00BA7281">
        <w:trPr>
          <w:trHeight w:hRule="exact" w:val="288"/>
        </w:trPr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7281" w:rsidRPr="004210AF" w:rsidRDefault="00BA7281" w:rsidP="00BA72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4210AF">
              <w:rPr>
                <w:rFonts w:eastAsia="Times New Roman" w:cs="Calibri"/>
                <w:color w:val="000000"/>
                <w:spacing w:val="-1"/>
                <w:sz w:val="20"/>
                <w:szCs w:val="20"/>
                <w:lang w:eastAsia="ru-RU"/>
              </w:rPr>
              <w:t>Протез орбиты/глаза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7281" w:rsidRPr="004210AF" w:rsidRDefault="00BA7281" w:rsidP="00BA72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7281" w:rsidRPr="004210AF" w:rsidRDefault="00BA7281" w:rsidP="00BA72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</w:p>
        </w:tc>
      </w:tr>
      <w:tr w:rsidR="00BA7281" w:rsidRPr="004210AF" w:rsidTr="00BA7281">
        <w:trPr>
          <w:trHeight w:hRule="exact" w:val="288"/>
        </w:trPr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7281" w:rsidRPr="004210AF" w:rsidRDefault="00BA7281" w:rsidP="00BA72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4210AF">
              <w:rPr>
                <w:rFonts w:eastAsia="Times New Roman" w:cs="Calibri"/>
                <w:color w:val="000000"/>
                <w:spacing w:val="-1"/>
                <w:sz w:val="20"/>
                <w:szCs w:val="20"/>
                <w:lang w:eastAsia="ru-RU"/>
              </w:rPr>
              <w:t>Любой тип хирургического клипа (скрепки)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7281" w:rsidRPr="004210AF" w:rsidRDefault="00BA7281" w:rsidP="00BA72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7281" w:rsidRPr="004210AF" w:rsidRDefault="00BA7281" w:rsidP="00BA72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</w:p>
        </w:tc>
      </w:tr>
      <w:tr w:rsidR="00BA7281" w:rsidRPr="004210AF" w:rsidTr="00BA7281">
        <w:trPr>
          <w:trHeight w:hRule="exact" w:val="288"/>
        </w:trPr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7281" w:rsidRPr="004210AF" w:rsidRDefault="00BA7281" w:rsidP="00BA72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4210AF">
              <w:rPr>
                <w:rFonts w:eastAsia="Times New Roman" w:cs="Calibri"/>
                <w:color w:val="000000"/>
                <w:spacing w:val="-1"/>
                <w:sz w:val="20"/>
                <w:szCs w:val="20"/>
                <w:lang w:eastAsia="ru-RU"/>
              </w:rPr>
              <w:t>Внутрижелудочковый шунт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7281" w:rsidRPr="004210AF" w:rsidRDefault="00BA7281" w:rsidP="00BA72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7281" w:rsidRPr="004210AF" w:rsidRDefault="00BA7281" w:rsidP="00BA72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</w:p>
        </w:tc>
      </w:tr>
      <w:tr w:rsidR="00BA7281" w:rsidRPr="004210AF" w:rsidTr="00BA7281">
        <w:trPr>
          <w:trHeight w:hRule="exact" w:val="557"/>
        </w:trPr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7281" w:rsidRPr="004210AF" w:rsidRDefault="00BA7281" w:rsidP="00BA72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left="10" w:right="1224" w:hanging="5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4210AF">
              <w:rPr>
                <w:rFonts w:eastAsia="Times New Roman" w:cs="Calibri"/>
                <w:color w:val="000000"/>
                <w:spacing w:val="1"/>
                <w:sz w:val="20"/>
                <w:szCs w:val="20"/>
                <w:lang w:eastAsia="ru-RU"/>
              </w:rPr>
              <w:t xml:space="preserve">Любой имплантированный ортопедический объект (например, </w:t>
            </w:r>
            <w:r w:rsidRPr="004210A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искусственный сустав, штифт, шуруп, пластина, проволока и т.п.)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7281" w:rsidRPr="004210AF" w:rsidRDefault="00BA7281" w:rsidP="00BA72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7281" w:rsidRPr="004210AF" w:rsidRDefault="00BA7281" w:rsidP="00BA72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</w:p>
        </w:tc>
      </w:tr>
      <w:tr w:rsidR="00BA7281" w:rsidRPr="004210AF" w:rsidTr="00BA7281">
        <w:trPr>
          <w:trHeight w:hRule="exact" w:val="288"/>
        </w:trPr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7281" w:rsidRPr="004210AF" w:rsidRDefault="00BA7281" w:rsidP="00BA72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4210AF">
              <w:rPr>
                <w:rFonts w:eastAsia="Times New Roman" w:cs="Calibri"/>
                <w:color w:val="000000"/>
                <w:spacing w:val="-2"/>
                <w:sz w:val="20"/>
                <w:szCs w:val="20"/>
                <w:lang w:eastAsia="ru-RU"/>
              </w:rPr>
              <w:t>Зубные протезы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7281" w:rsidRPr="004210AF" w:rsidRDefault="00BA7281" w:rsidP="00BA72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7281" w:rsidRPr="004210AF" w:rsidRDefault="00BA7281" w:rsidP="00BA72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</w:p>
        </w:tc>
      </w:tr>
      <w:tr w:rsidR="00BA7281" w:rsidRPr="004210AF" w:rsidTr="00BA7281">
        <w:trPr>
          <w:trHeight w:hRule="exact" w:val="392"/>
        </w:trPr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7281" w:rsidRPr="004210AF" w:rsidRDefault="00BA7281" w:rsidP="00DD5F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4210AF">
              <w:rPr>
                <w:rFonts w:eastAsia="Times New Roman" w:cs="Calibri"/>
                <w:color w:val="000000"/>
                <w:spacing w:val="-1"/>
                <w:sz w:val="20"/>
                <w:szCs w:val="20"/>
                <w:lang w:eastAsia="ru-RU"/>
              </w:rPr>
              <w:t>Татуировка линии глаз или на коже другой области тела, дермальные пластыри?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7281" w:rsidRPr="004210AF" w:rsidRDefault="00BA7281" w:rsidP="00DD5F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7281" w:rsidRPr="004210AF" w:rsidRDefault="00BA7281" w:rsidP="00DD5F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</w:p>
        </w:tc>
      </w:tr>
      <w:tr w:rsidR="00DD5F4A" w:rsidRPr="00DD5F4A" w:rsidTr="00DD5F4A">
        <w:trPr>
          <w:trHeight w:hRule="exact" w:val="392"/>
        </w:trPr>
        <w:tc>
          <w:tcPr>
            <w:tcW w:w="106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F4A" w:rsidRPr="00E24069" w:rsidRDefault="00E851A1" w:rsidP="00DD5F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b/>
                <w:lang w:eastAsia="ru-RU"/>
              </w:rPr>
            </w:pPr>
            <w:r>
              <w:rPr>
                <w:rFonts w:eastAsia="Times New Roman" w:cs="Calibri"/>
                <w:b/>
                <w:lang w:eastAsia="ru-RU"/>
              </w:rPr>
              <w:t>Если было отмечено</w:t>
            </w:r>
            <w:r w:rsidR="00DD5F4A" w:rsidRPr="00E24069">
              <w:rPr>
                <w:rFonts w:eastAsia="Times New Roman" w:cs="Calibri"/>
                <w:b/>
                <w:lang w:eastAsia="ru-RU"/>
              </w:rPr>
              <w:t xml:space="preserve"> хотя бы одно «ДА», МР-исследование может быть противопоказано.</w:t>
            </w:r>
          </w:p>
        </w:tc>
      </w:tr>
    </w:tbl>
    <w:p w:rsidR="0009398A" w:rsidRPr="0009398A" w:rsidRDefault="0009398A" w:rsidP="0009398A">
      <w:pPr>
        <w:ind w:firstLine="708"/>
        <w:jc w:val="both"/>
        <w:rPr>
          <w:sz w:val="2"/>
          <w:szCs w:val="2"/>
        </w:rPr>
      </w:pPr>
    </w:p>
    <w:p w:rsidR="00E851A1" w:rsidRDefault="00DD5F4A" w:rsidP="00E24069">
      <w:pPr>
        <w:ind w:firstLine="708"/>
        <w:jc w:val="both"/>
        <w:rPr>
          <w:sz w:val="20"/>
          <w:szCs w:val="20"/>
          <w:lang w:val="en-US"/>
        </w:rPr>
      </w:pPr>
      <w:r w:rsidRPr="00DD5F4A">
        <w:rPr>
          <w:sz w:val="20"/>
          <w:szCs w:val="20"/>
        </w:rPr>
        <w:t xml:space="preserve">Я </w:t>
      </w:r>
      <w:r w:rsidR="00BA7281" w:rsidRPr="00DD5F4A">
        <w:rPr>
          <w:sz w:val="20"/>
          <w:szCs w:val="20"/>
        </w:rPr>
        <w:t>даю согласие ООО «Институт Здоровья» на обработку моих биометрических персональных данных – томограмм, электроэнцефалограмм, протоколов и фотографий (далее ПД), путем сбора, записи, систематизации, накоплении, хранения, уточнения (обновления, изменения), извлечения, использования, передачи (распространения, предоставления, доступа, трансграничной передачи), обезличивания, блокирования, удаления, уничтожения и любых других действий с ПД. ООО «Институт Здоровья» вправе обрабатывать предоставленные томограммы и фотографии как посредством хранения документов и иных материалов на бумажных носителях, так и посредством включения их в учетные системы/электронные базы ООО «Институт Здоровья» (путем смешанной обработки).</w:t>
      </w:r>
      <w:r w:rsidR="0009398A">
        <w:rPr>
          <w:sz w:val="20"/>
          <w:szCs w:val="20"/>
        </w:rPr>
        <w:t xml:space="preserve"> </w:t>
      </w:r>
      <w:r w:rsidR="00BA7281" w:rsidRPr="00DD5F4A">
        <w:rPr>
          <w:sz w:val="20"/>
          <w:szCs w:val="20"/>
        </w:rPr>
        <w:t xml:space="preserve">Настоящее согласие выдано без ограничения срока действия с правом отзыва в любое время путем направления мной в адрес ООО «Институт Здоровья» соответствующего письменного заявления.           </w:t>
      </w:r>
    </w:p>
    <w:p w:rsidR="00BA7281" w:rsidRPr="00E24069" w:rsidRDefault="00BA7281" w:rsidP="00E24069">
      <w:pPr>
        <w:ind w:firstLine="708"/>
        <w:jc w:val="both"/>
        <w:rPr>
          <w:sz w:val="20"/>
          <w:szCs w:val="20"/>
        </w:rPr>
      </w:pPr>
      <w:r w:rsidRPr="00DD5F4A">
        <w:rPr>
          <w:sz w:val="20"/>
          <w:szCs w:val="20"/>
        </w:rPr>
        <w:t xml:space="preserve">                                                                                                                                                </w:t>
      </w:r>
    </w:p>
    <w:p w:rsidR="00BA7281" w:rsidRPr="00E851A1" w:rsidRDefault="00BA7281" w:rsidP="00E851A1">
      <w:pPr>
        <w:pStyle w:val="a6"/>
        <w:numPr>
          <w:ilvl w:val="0"/>
          <w:numId w:val="1"/>
        </w:numPr>
        <w:autoSpaceDE w:val="0"/>
        <w:autoSpaceDN w:val="0"/>
        <w:spacing w:after="0" w:line="240" w:lineRule="auto"/>
        <w:rPr>
          <w:sz w:val="20"/>
          <w:szCs w:val="20"/>
        </w:rPr>
      </w:pPr>
      <w:r w:rsidRPr="00E851A1">
        <w:rPr>
          <w:sz w:val="20"/>
          <w:szCs w:val="20"/>
        </w:rPr>
        <w:t>Подпись пациента (законного представителя пациента)_____________________/_________________/</w:t>
      </w:r>
    </w:p>
    <w:p w:rsidR="00E24069" w:rsidRPr="00E851A1" w:rsidRDefault="00E24069" w:rsidP="00BA7281">
      <w:pPr>
        <w:autoSpaceDE w:val="0"/>
        <w:autoSpaceDN w:val="0"/>
        <w:spacing w:after="0" w:line="240" w:lineRule="auto"/>
        <w:rPr>
          <w:sz w:val="20"/>
          <w:szCs w:val="20"/>
          <w:lang w:val="en-US"/>
        </w:rPr>
      </w:pPr>
    </w:p>
    <w:sectPr w:rsidR="00E24069" w:rsidRPr="00E851A1" w:rsidSect="00E24069">
      <w:pgSz w:w="11906" w:h="16838"/>
      <w:pgMar w:top="227" w:right="567" w:bottom="22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082D8B"/>
    <w:multiLevelType w:val="hybridMultilevel"/>
    <w:tmpl w:val="1E1C88A2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A7A"/>
    <w:rsid w:val="00071F11"/>
    <w:rsid w:val="00083D53"/>
    <w:rsid w:val="0009398A"/>
    <w:rsid w:val="001F140F"/>
    <w:rsid w:val="0027526D"/>
    <w:rsid w:val="00385C3E"/>
    <w:rsid w:val="00395A9C"/>
    <w:rsid w:val="004210AF"/>
    <w:rsid w:val="006C2A7A"/>
    <w:rsid w:val="006F7A17"/>
    <w:rsid w:val="007E0298"/>
    <w:rsid w:val="008F419B"/>
    <w:rsid w:val="009E48A6"/>
    <w:rsid w:val="00BA7281"/>
    <w:rsid w:val="00C052BB"/>
    <w:rsid w:val="00C23A7A"/>
    <w:rsid w:val="00C40D97"/>
    <w:rsid w:val="00C67184"/>
    <w:rsid w:val="00CE5331"/>
    <w:rsid w:val="00D70E11"/>
    <w:rsid w:val="00D80EE4"/>
    <w:rsid w:val="00DD5F4A"/>
    <w:rsid w:val="00E24069"/>
    <w:rsid w:val="00E851A1"/>
    <w:rsid w:val="00F27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23A7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3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3A7A"/>
    <w:rPr>
      <w:rFonts w:ascii="Tahoma" w:eastAsia="Calibri" w:hAnsi="Tahoma" w:cs="Tahoma"/>
      <w:sz w:val="16"/>
      <w:szCs w:val="16"/>
    </w:rPr>
  </w:style>
  <w:style w:type="paragraph" w:styleId="a5">
    <w:name w:val="No Spacing"/>
    <w:uiPriority w:val="1"/>
    <w:qFormat/>
    <w:rsid w:val="00C23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851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23A7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3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3A7A"/>
    <w:rPr>
      <w:rFonts w:ascii="Tahoma" w:eastAsia="Calibri" w:hAnsi="Tahoma" w:cs="Tahoma"/>
      <w:sz w:val="16"/>
      <w:szCs w:val="16"/>
    </w:rPr>
  </w:style>
  <w:style w:type="paragraph" w:styleId="a5">
    <w:name w:val="No Spacing"/>
    <w:uiPriority w:val="1"/>
    <w:qFormat/>
    <w:rsid w:val="00C23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851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1171</Words>
  <Characters>6679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Ананьина Любовь Геннадьевна</dc:creator>
  <cp:lastModifiedBy>Саша</cp:lastModifiedBy>
  <cp:revision>4</cp:revision>
  <cp:lastPrinted>2017-11-14T14:34:00Z</cp:lastPrinted>
  <dcterms:created xsi:type="dcterms:W3CDTF">2017-11-13T13:31:00Z</dcterms:created>
  <dcterms:modified xsi:type="dcterms:W3CDTF">2017-11-14T14:34:00Z</dcterms:modified>
</cp:coreProperties>
</file>